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A5B5" w14:textId="10A6F4A4" w:rsidR="003C33B5" w:rsidRPr="00164558" w:rsidRDefault="00A2268A" w:rsidP="00255098">
      <w:pPr>
        <w:rPr>
          <w:rFonts w:asciiTheme="majorHAnsi" w:eastAsia="Times New Roman" w:hAnsiTheme="majorHAnsi" w:cs="Times New Roman"/>
          <w:kern w:val="36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kern w:val="36"/>
          <w:sz w:val="28"/>
          <w:szCs w:val="28"/>
        </w:rPr>
        <w:t>DocketPORT</w:t>
      </w:r>
      <w:proofErr w:type="spellEnd"/>
      <w:r>
        <w:rPr>
          <w:rFonts w:asciiTheme="majorHAnsi" w:eastAsia="Times New Roman" w:hAnsiTheme="majorHAnsi" w:cs="Times New Roman"/>
          <w:kern w:val="36"/>
          <w:sz w:val="28"/>
          <w:szCs w:val="28"/>
        </w:rPr>
        <w:t xml:space="preserve"> DP488</w:t>
      </w:r>
    </w:p>
    <w:p w14:paraId="09AFE360" w14:textId="77777777" w:rsidR="00255098" w:rsidRPr="00164558" w:rsidRDefault="00255098" w:rsidP="00255098">
      <w:pPr>
        <w:rPr>
          <w:rFonts w:asciiTheme="majorHAnsi" w:eastAsia="Times New Roman" w:hAnsiTheme="majorHAnsi" w:cs="Arial"/>
          <w:sz w:val="16"/>
          <w:szCs w:val="16"/>
        </w:rPr>
      </w:pPr>
      <w:r w:rsidRPr="00164558">
        <w:rPr>
          <w:rFonts w:asciiTheme="majorHAnsi" w:hAnsiTheme="majorHAnsi"/>
          <w:b/>
          <w:bCs/>
        </w:rPr>
        <w:t>Sales Setup Sheet</w:t>
      </w:r>
      <w:r w:rsidR="00407175" w:rsidRPr="00164558">
        <w:rPr>
          <w:rFonts w:asciiTheme="majorHAnsi" w:eastAsia="Times New Roman" w:hAnsiTheme="majorHAnsi" w:cs="Arial"/>
          <w:sz w:val="16"/>
          <w:szCs w:val="16"/>
        </w:rPr>
        <w:t xml:space="preserve"> </w:t>
      </w:r>
    </w:p>
    <w:p w14:paraId="3BB27E71" w14:textId="19693057" w:rsidR="00255098" w:rsidRPr="00164558" w:rsidRDefault="00255098" w:rsidP="0025509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164558" w14:paraId="27F3F602" w14:textId="77777777" w:rsidTr="00255098">
        <w:tc>
          <w:tcPr>
            <w:tcW w:w="2155" w:type="dxa"/>
            <w:vAlign w:val="center"/>
          </w:tcPr>
          <w:p w14:paraId="49A9811A" w14:textId="737039D1" w:rsidR="00255098" w:rsidRPr="00164558" w:rsidRDefault="009262FE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SKU</w:t>
            </w:r>
            <w:r w:rsidR="00255098" w:rsidRPr="00164558">
              <w:rPr>
                <w:rFonts w:asciiTheme="majorHAnsi" w:hAnsiTheme="majorHAnsi"/>
                <w:b/>
                <w:bCs/>
                <w:sz w:val="20"/>
              </w:rPr>
              <w:t xml:space="preserve"> #</w:t>
            </w:r>
          </w:p>
        </w:tc>
        <w:tc>
          <w:tcPr>
            <w:tcW w:w="6930" w:type="dxa"/>
            <w:vAlign w:val="center"/>
          </w:tcPr>
          <w:p w14:paraId="06CAAA4D" w14:textId="281E6DD2" w:rsidR="00255098" w:rsidRPr="00164558" w:rsidRDefault="00A2268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DP488</w:t>
            </w:r>
          </w:p>
        </w:tc>
      </w:tr>
      <w:tr w:rsidR="00255098" w:rsidRPr="00164558" w14:paraId="0DBC974D" w14:textId="77777777" w:rsidTr="00255098">
        <w:tc>
          <w:tcPr>
            <w:tcW w:w="2155" w:type="dxa"/>
            <w:vAlign w:val="center"/>
          </w:tcPr>
          <w:p w14:paraId="553180B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6724E6F1" w14:textId="3BBCDAE6" w:rsidR="00255098" w:rsidRPr="00C53B2E" w:rsidRDefault="00C53B2E" w:rsidP="00C53B2E">
            <w:pPr>
              <w:rPr>
                <w:rFonts w:asciiTheme="majorHAnsi" w:eastAsia="Times New Roman" w:hAnsiTheme="majorHAnsi" w:cstheme="majorHAnsi"/>
                <w:color w:val="262626"/>
                <w:sz w:val="20"/>
                <w:szCs w:val="20"/>
              </w:rPr>
            </w:pPr>
            <w:r w:rsidRPr="00C53B2E">
              <w:rPr>
                <w:rFonts w:asciiTheme="majorHAnsi" w:hAnsiTheme="majorHAnsi" w:cstheme="majorHAnsi"/>
                <w:color w:val="262626"/>
                <w:sz w:val="20"/>
                <w:szCs w:val="20"/>
              </w:rPr>
              <w:t>680085004881</w:t>
            </w:r>
          </w:p>
        </w:tc>
      </w:tr>
      <w:tr w:rsidR="00255098" w:rsidRPr="00164558" w14:paraId="1F918288" w14:textId="77777777" w:rsidTr="00255098">
        <w:tc>
          <w:tcPr>
            <w:tcW w:w="2155" w:type="dxa"/>
            <w:vAlign w:val="center"/>
          </w:tcPr>
          <w:p w14:paraId="1705201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18BCD704" w14:textId="1865D141" w:rsidR="00255098" w:rsidRPr="0017791B" w:rsidRDefault="0017791B" w:rsidP="001779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791B">
              <w:rPr>
                <w:rFonts w:asciiTheme="majorHAnsi" w:hAnsiTheme="majorHAnsi" w:cstheme="majorHAnsi"/>
                <w:sz w:val="20"/>
                <w:szCs w:val="20"/>
              </w:rPr>
              <w:t xml:space="preserve">Designed with versatility in mind and a compact footprint, the </w:t>
            </w:r>
            <w:proofErr w:type="spellStart"/>
            <w:r w:rsidRPr="0017791B">
              <w:rPr>
                <w:rFonts w:asciiTheme="majorHAnsi" w:hAnsiTheme="majorHAnsi" w:cstheme="majorHAnsi"/>
                <w:sz w:val="20"/>
                <w:szCs w:val="20"/>
              </w:rPr>
              <w:t>DocketPORT</w:t>
            </w:r>
            <w:proofErr w:type="spellEnd"/>
            <w:r w:rsidRPr="0017791B">
              <w:rPr>
                <w:rFonts w:asciiTheme="majorHAnsi" w:hAnsiTheme="majorHAnsi" w:cstheme="majorHAnsi"/>
                <w:sz w:val="20"/>
                <w:szCs w:val="20"/>
              </w:rPr>
              <w:t xml:space="preserve"> 488 is built to fit your needs and space. </w:t>
            </w:r>
          </w:p>
        </w:tc>
      </w:tr>
      <w:tr w:rsidR="00255098" w:rsidRPr="00164558" w14:paraId="71336B3A" w14:textId="77777777" w:rsidTr="00255098">
        <w:tc>
          <w:tcPr>
            <w:tcW w:w="2155" w:type="dxa"/>
            <w:vAlign w:val="center"/>
          </w:tcPr>
          <w:p w14:paraId="2C49593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14F0B3EE" w14:textId="192AC94E" w:rsidR="00255098" w:rsidRPr="008F31B6" w:rsidRDefault="008F31B6" w:rsidP="008F3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31B6">
              <w:rPr>
                <w:rFonts w:asciiTheme="majorHAnsi" w:hAnsiTheme="majorHAnsi" w:cstheme="majorHAnsi"/>
                <w:sz w:val="20"/>
                <w:szCs w:val="20"/>
              </w:rPr>
              <w:t>Designed with a compact footprint and high versatility, the DP488 scans in a variety of ways to fit your specific needs. Whether you’re capturing insurance cards, legal forms or your bills at home and need full-color, grayscale or black &amp; white, the DP488 can do it all.</w:t>
            </w:r>
          </w:p>
        </w:tc>
      </w:tr>
      <w:tr w:rsidR="00255098" w:rsidRPr="00164558" w14:paraId="193EC873" w14:textId="77777777" w:rsidTr="00255098">
        <w:tc>
          <w:tcPr>
            <w:tcW w:w="2155" w:type="dxa"/>
            <w:vAlign w:val="center"/>
          </w:tcPr>
          <w:p w14:paraId="5CA591FF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p w14:paraId="39A57AFE" w14:textId="34E64AEA" w:rsidR="00555223" w:rsidRPr="00A2268A" w:rsidRDefault="00A2268A" w:rsidP="00A2268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226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Ultra-Compact Footprint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 xml:space="preserve">At about the size of a three-hole punch, the </w:t>
            </w:r>
            <w:proofErr w:type="spellStart"/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DocketPORT</w:t>
            </w:r>
            <w:proofErr w:type="spellEnd"/>
            <w:r w:rsidRPr="00A2268A">
              <w:rPr>
                <w:rFonts w:asciiTheme="majorHAnsi" w:hAnsiTheme="majorHAnsi" w:cstheme="majorHAnsi"/>
                <w:sz w:val="20"/>
                <w:szCs w:val="20"/>
              </w:rPr>
              <w:t xml:space="preserve"> 488 takes up far less space than flatbed scanners.</w:t>
            </w:r>
          </w:p>
          <w:p w14:paraId="23093CF4" w14:textId="094301B4" w:rsidR="00A2268A" w:rsidRPr="00A2268A" w:rsidRDefault="00A2268A" w:rsidP="00A2268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226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USB-Powered Convenience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Because it's powered by your computer's USB port, you'll never search for an outlet or carry a bulky AC adapter again.</w:t>
            </w:r>
          </w:p>
          <w:p w14:paraId="158E7CC5" w14:textId="70667605" w:rsidR="00A2268A" w:rsidRPr="00A2268A" w:rsidRDefault="00A2268A" w:rsidP="00A2268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226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Superior Media Handling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Easily handles piles of paper documents and receipts, along with identification, and insurance cards.</w:t>
            </w:r>
          </w:p>
          <w:p w14:paraId="04C3C5CF" w14:textId="542CE466" w:rsidR="00A2268A" w:rsidRPr="00A2268A" w:rsidRDefault="00A2268A" w:rsidP="00A2268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226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Broad Compatibility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The included TWAIN driver ensures compatibility with thousands of software applications and hardware systems.</w:t>
            </w:r>
          </w:p>
          <w:p w14:paraId="4D763701" w14:textId="712622CF" w:rsidR="00A2268A" w:rsidRPr="00A2268A" w:rsidRDefault="00A2268A" w:rsidP="00A2268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226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Professional-Grade Quality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Durable and reliable enough for high-volume environments like hospitals, banks and busy points of sale.</w:t>
            </w:r>
          </w:p>
          <w:p w14:paraId="6CA7463D" w14:textId="378FD9DE" w:rsidR="00A2268A" w:rsidRPr="00A2268A" w:rsidRDefault="00A2268A" w:rsidP="00A2268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226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Straight-to-PDF Scanning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 xml:space="preserve">With included </w:t>
            </w:r>
            <w:proofErr w:type="spellStart"/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DocketScan</w:t>
            </w:r>
            <w:proofErr w:type="spellEnd"/>
            <w:r w:rsidRPr="00A2268A">
              <w:rPr>
                <w:rFonts w:asciiTheme="majorHAnsi" w:hAnsiTheme="majorHAnsi" w:cstheme="majorHAnsi"/>
                <w:sz w:val="20"/>
                <w:szCs w:val="20"/>
              </w:rPr>
              <w:t xml:space="preserve"> image acquisition software, users can scan directly to industry-standard PDF format.</w:t>
            </w:r>
          </w:p>
          <w:p w14:paraId="46AD4F83" w14:textId="0BCDBCFA" w:rsidR="00A2268A" w:rsidRPr="00A2268A" w:rsidRDefault="00A2268A" w:rsidP="00A2268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226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AutoContinue</w:t>
            </w:r>
            <w:proofErr w:type="spellEnd"/>
            <w:r w:rsidRPr="00A226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Function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 xml:space="preserve">This </w:t>
            </w:r>
            <w:proofErr w:type="spellStart"/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DocketScan</w:t>
            </w:r>
            <w:proofErr w:type="spellEnd"/>
            <w:r w:rsidRPr="00A2268A">
              <w:rPr>
                <w:rFonts w:asciiTheme="majorHAnsi" w:hAnsiTheme="majorHAnsi" w:cstheme="majorHAnsi"/>
                <w:sz w:val="20"/>
                <w:szCs w:val="20"/>
              </w:rPr>
              <w:t xml:space="preserve"> feature allows you to continuously feed media, meaning piles of documents and cards can be scanned quickly.</w:t>
            </w:r>
            <w:r w:rsidR="005F7DD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F7DDE">
              <w:rPr>
                <w:rFonts w:asciiTheme="majorHAnsi" w:hAnsiTheme="majorHAnsi" w:cstheme="majorHAnsi"/>
                <w:bCs/>
                <w:sz w:val="20"/>
                <w:szCs w:val="20"/>
              </w:rPr>
              <w:t>Scan documents as well as ID, insurance, vaccine cards and more with ease.</w:t>
            </w:r>
            <w:bookmarkStart w:id="0" w:name="_GoBack"/>
            <w:bookmarkEnd w:id="0"/>
          </w:p>
          <w:p w14:paraId="1C9B9F66" w14:textId="6DA3D7D0" w:rsidR="00A2268A" w:rsidRPr="00A2268A" w:rsidRDefault="00A2268A" w:rsidP="00A2268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A226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1-Year Limited Warranty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Includes complimentary technical phone support and limited parts &amp; labor coverage.</w:t>
            </w:r>
          </w:p>
        </w:tc>
      </w:tr>
      <w:tr w:rsidR="00255098" w:rsidRPr="00164558" w14:paraId="2192CAE6" w14:textId="77777777" w:rsidTr="00255098">
        <w:tc>
          <w:tcPr>
            <w:tcW w:w="2155" w:type="dxa"/>
            <w:vAlign w:val="center"/>
          </w:tcPr>
          <w:p w14:paraId="189CA6B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What’s in the box?</w:t>
            </w:r>
          </w:p>
        </w:tc>
        <w:tc>
          <w:tcPr>
            <w:tcW w:w="6930" w:type="dxa"/>
            <w:vAlign w:val="center"/>
          </w:tcPr>
          <w:p w14:paraId="06FB745D" w14:textId="37AC8254" w:rsidR="00BE1F38" w:rsidRDefault="005C01B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USB Cable (6ft / 1.8m)</w:t>
            </w:r>
          </w:p>
          <w:p w14:paraId="22F9EF5D" w14:textId="77777777" w:rsidR="005C01BC" w:rsidRDefault="005C01B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Handbag</w:t>
            </w:r>
          </w:p>
          <w:p w14:paraId="0BC32758" w14:textId="77777777" w:rsidR="005C01BC" w:rsidRDefault="005C01B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Calibration Sheets</w:t>
            </w:r>
          </w:p>
          <w:p w14:paraId="71F827D2" w14:textId="77777777" w:rsidR="005C01BC" w:rsidRDefault="005C01B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1x Cleaning Sheet</w:t>
            </w:r>
          </w:p>
          <w:p w14:paraId="47D98A09" w14:textId="77777777" w:rsidR="005C01BC" w:rsidRDefault="005C01B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Envelope Sleeve</w:t>
            </w:r>
          </w:p>
          <w:p w14:paraId="7567EEAA" w14:textId="77777777" w:rsidR="005C01BC" w:rsidRDefault="005C01B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A4 Sleeve</w:t>
            </w:r>
          </w:p>
          <w:p w14:paraId="397A3D69" w14:textId="05979D0B" w:rsidR="005C01BC" w:rsidRPr="00BE1F38" w:rsidRDefault="005C01B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Guide/CD Insert</w:t>
            </w:r>
          </w:p>
        </w:tc>
      </w:tr>
      <w:tr w:rsidR="00255098" w:rsidRPr="00164558" w14:paraId="6959A6C2" w14:textId="77777777" w:rsidTr="00255098">
        <w:tc>
          <w:tcPr>
            <w:tcW w:w="2155" w:type="dxa"/>
            <w:vAlign w:val="center"/>
          </w:tcPr>
          <w:p w14:paraId="177EA6A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Minimum System Requirements</w:t>
            </w:r>
          </w:p>
        </w:tc>
        <w:tc>
          <w:tcPr>
            <w:tcW w:w="6930" w:type="dxa"/>
            <w:vAlign w:val="center"/>
          </w:tcPr>
          <w:p w14:paraId="70CC5159" w14:textId="774A8927" w:rsidR="00255098" w:rsidRPr="00164558" w:rsidRDefault="000779B1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701E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Windows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(7/</w:t>
            </w:r>
            <w:r w:rsidRPr="00E701E6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  <w:r w:rsidR="005C01BC">
              <w:rPr>
                <w:rFonts w:asciiTheme="majorHAnsi" w:hAnsiTheme="majorHAnsi" w:cstheme="majorHAnsi"/>
                <w:bCs/>
                <w:sz w:val="20"/>
                <w:szCs w:val="20"/>
              </w:rPr>
              <w:t>/10)</w:t>
            </w:r>
          </w:p>
        </w:tc>
      </w:tr>
      <w:tr w:rsidR="00255098" w:rsidRPr="00164558" w14:paraId="176A314F" w14:textId="77777777" w:rsidTr="00255098">
        <w:tc>
          <w:tcPr>
            <w:tcW w:w="2155" w:type="dxa"/>
            <w:vAlign w:val="center"/>
          </w:tcPr>
          <w:p w14:paraId="2F5F622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lastRenderedPageBreak/>
              <w:t>Warranty</w:t>
            </w:r>
          </w:p>
        </w:tc>
        <w:tc>
          <w:tcPr>
            <w:tcW w:w="6930" w:type="dxa"/>
            <w:vAlign w:val="center"/>
          </w:tcPr>
          <w:p w14:paraId="7946424B" w14:textId="107A5729" w:rsidR="00255098" w:rsidRPr="00164558" w:rsidRDefault="00A2268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1615D" w:rsidRPr="00164558">
              <w:rPr>
                <w:rFonts w:asciiTheme="majorHAnsi" w:hAnsiTheme="majorHAnsi"/>
                <w:sz w:val="20"/>
                <w:szCs w:val="20"/>
              </w:rPr>
              <w:t xml:space="preserve"> Year</w:t>
            </w:r>
          </w:p>
        </w:tc>
      </w:tr>
      <w:tr w:rsidR="00255098" w:rsidRPr="00164558" w14:paraId="3E2FE21C" w14:textId="77777777" w:rsidTr="00255098">
        <w:tc>
          <w:tcPr>
            <w:tcW w:w="2155" w:type="dxa"/>
            <w:vAlign w:val="center"/>
          </w:tcPr>
          <w:p w14:paraId="5FF2532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6E6BF200" w14:textId="759B648A" w:rsidR="00255098" w:rsidRPr="00164558" w:rsidRDefault="00CF40D4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DP488</w:t>
            </w:r>
          </w:p>
        </w:tc>
      </w:tr>
      <w:tr w:rsidR="00255098" w:rsidRPr="00164558" w14:paraId="7F06029B" w14:textId="77777777" w:rsidTr="00255098">
        <w:tc>
          <w:tcPr>
            <w:tcW w:w="2155" w:type="dxa"/>
            <w:vAlign w:val="center"/>
          </w:tcPr>
          <w:p w14:paraId="4E022C9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44760762" w14:textId="7908151F" w:rsidR="00255098" w:rsidRPr="00164558" w:rsidRDefault="00543D0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164558" w14:paraId="2574598D" w14:textId="77777777" w:rsidTr="00255098">
        <w:tc>
          <w:tcPr>
            <w:tcW w:w="2155" w:type="dxa"/>
            <w:vAlign w:val="center"/>
          </w:tcPr>
          <w:p w14:paraId="249EE38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7E8A949D" w14:textId="1B89640B" w:rsidR="00255098" w:rsidRPr="00164558" w:rsidRDefault="00B25F1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164558" w14:paraId="354A5620" w14:textId="77777777" w:rsidTr="00255098">
        <w:tc>
          <w:tcPr>
            <w:tcW w:w="2155" w:type="dxa"/>
            <w:vAlign w:val="center"/>
          </w:tcPr>
          <w:p w14:paraId="7B9C3C47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1903D7C2" w14:textId="77777777" w:rsidR="00255098" w:rsidRPr="00A2268A" w:rsidRDefault="00A2268A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12.2” x 2.6” x 2.1” (309mm x 66mm x 53mm)</w:t>
            </w:r>
          </w:p>
          <w:p w14:paraId="1DFE0674" w14:textId="416385C7" w:rsidR="00A2268A" w:rsidRPr="00164558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1.25lbs (0.</w:t>
            </w:r>
            <w:r w:rsidR="00BB7C1D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kg)</w:t>
            </w:r>
          </w:p>
        </w:tc>
      </w:tr>
      <w:tr w:rsidR="00255098" w:rsidRPr="00164558" w14:paraId="7B19E0E7" w14:textId="77777777" w:rsidTr="00255098">
        <w:tc>
          <w:tcPr>
            <w:tcW w:w="2155" w:type="dxa"/>
            <w:vAlign w:val="center"/>
          </w:tcPr>
          <w:p w14:paraId="7FD6D620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7DACD514" w14:textId="0070FF96" w:rsidR="00BE1F38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14.9” x 9.3” x 4.8” (378.5mm x 236.2mm x 121.9mm)</w:t>
            </w:r>
          </w:p>
          <w:p w14:paraId="374F5FC5" w14:textId="2210047A" w:rsidR="00D84E85" w:rsidRPr="00164558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2.7lbs (1.2</w:t>
            </w:r>
            <w:r w:rsidR="00BB7C1D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kg)</w:t>
            </w:r>
          </w:p>
        </w:tc>
      </w:tr>
      <w:tr w:rsidR="00255098" w:rsidRPr="00164558" w14:paraId="30576352" w14:textId="77777777" w:rsidTr="00255098">
        <w:tc>
          <w:tcPr>
            <w:tcW w:w="2155" w:type="dxa"/>
            <w:vAlign w:val="center"/>
          </w:tcPr>
          <w:p w14:paraId="2AD6040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5671012D" w14:textId="1BD1FFA0" w:rsidR="00164558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20” x 16” x 20” (508mm x 406.4mm x 508mm)</w:t>
            </w:r>
          </w:p>
          <w:p w14:paraId="00A07730" w14:textId="7C7C7122" w:rsidR="00D84E85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26lbs (11.</w:t>
            </w:r>
            <w:r w:rsidR="00BB7C1D">
              <w:rPr>
                <w:rFonts w:asciiTheme="majorHAnsi" w:hAnsiTheme="majorHAnsi"/>
                <w:sz w:val="20"/>
                <w:szCs w:val="20"/>
              </w:rPr>
              <w:t>79</w:t>
            </w:r>
            <w:r>
              <w:rPr>
                <w:rFonts w:asciiTheme="majorHAnsi" w:hAnsiTheme="majorHAnsi"/>
                <w:sz w:val="20"/>
                <w:szCs w:val="20"/>
              </w:rPr>
              <w:t>kg)</w:t>
            </w:r>
          </w:p>
          <w:p w14:paraId="6F65D2DD" w14:textId="3044B9AC" w:rsidR="00D84E85" w:rsidRPr="00164558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Quantity: 8</w:t>
            </w:r>
          </w:p>
        </w:tc>
      </w:tr>
      <w:tr w:rsidR="00255098" w:rsidRPr="00164558" w14:paraId="058623D6" w14:textId="77777777" w:rsidTr="00255098">
        <w:tc>
          <w:tcPr>
            <w:tcW w:w="2155" w:type="dxa"/>
            <w:vAlign w:val="center"/>
          </w:tcPr>
          <w:p w14:paraId="2389FE2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Revision #/date</w:t>
            </w:r>
          </w:p>
        </w:tc>
        <w:tc>
          <w:tcPr>
            <w:tcW w:w="6930" w:type="dxa"/>
            <w:vAlign w:val="center"/>
          </w:tcPr>
          <w:p w14:paraId="7FE8154D" w14:textId="547EE9E3" w:rsidR="00255098" w:rsidRPr="00164558" w:rsidRDefault="00A2268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</w:t>
            </w:r>
            <w:r w:rsidR="003C33B5" w:rsidRPr="00164558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255098" w:rsidRPr="00164558" w14:paraId="20ADF180" w14:textId="77777777" w:rsidTr="00255098">
        <w:tc>
          <w:tcPr>
            <w:tcW w:w="2155" w:type="dxa"/>
            <w:vAlign w:val="center"/>
          </w:tcPr>
          <w:p w14:paraId="06197BC6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Ambir Contact Info</w:t>
            </w:r>
          </w:p>
        </w:tc>
        <w:tc>
          <w:tcPr>
            <w:tcW w:w="6930" w:type="dxa"/>
            <w:vAlign w:val="center"/>
          </w:tcPr>
          <w:p w14:paraId="1AAE02CB" w14:textId="678DB6BA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sales@ambir.com • (630) 530-5400 option 2 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• www.ambir.com</w:t>
            </w:r>
          </w:p>
        </w:tc>
      </w:tr>
    </w:tbl>
    <w:p w14:paraId="4C16877A" w14:textId="77777777" w:rsidR="00255098" w:rsidRPr="00164558" w:rsidRDefault="00255098" w:rsidP="00255098">
      <w:pPr>
        <w:rPr>
          <w:rFonts w:asciiTheme="majorHAnsi" w:hAnsiTheme="majorHAnsi"/>
        </w:rPr>
      </w:pPr>
    </w:p>
    <w:p w14:paraId="17583435" w14:textId="77777777" w:rsidR="004D30FE" w:rsidRPr="00164558" w:rsidRDefault="004D30FE">
      <w:pPr>
        <w:rPr>
          <w:rFonts w:asciiTheme="majorHAnsi" w:hAnsiTheme="majorHAnsi"/>
        </w:rPr>
      </w:pPr>
    </w:p>
    <w:sectPr w:rsidR="004D30FE" w:rsidRPr="00164558" w:rsidSect="0025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AA5B" w14:textId="77777777" w:rsidR="009815E0" w:rsidRDefault="009815E0">
      <w:r>
        <w:separator/>
      </w:r>
    </w:p>
  </w:endnote>
  <w:endnote w:type="continuationSeparator" w:id="0">
    <w:p w14:paraId="40E44E99" w14:textId="77777777" w:rsidR="009815E0" w:rsidRDefault="0098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B78" w14:textId="77777777" w:rsidR="00D4552E" w:rsidRDefault="00D45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6F5F" w14:textId="77777777" w:rsidR="00D4552E" w:rsidRDefault="00D4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0E19" w14:textId="77777777" w:rsidR="00D4552E" w:rsidRDefault="00D4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7E2E" w14:textId="77777777" w:rsidR="009815E0" w:rsidRDefault="009815E0">
      <w:r>
        <w:separator/>
      </w:r>
    </w:p>
  </w:footnote>
  <w:footnote w:type="continuationSeparator" w:id="0">
    <w:p w14:paraId="39B6356A" w14:textId="77777777" w:rsidR="009815E0" w:rsidRDefault="0098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935F" w14:textId="281A0256" w:rsidR="00D4552E" w:rsidRDefault="009815E0">
    <w:pPr>
      <w:pStyle w:val="Header"/>
    </w:pPr>
    <w:r>
      <w:rPr>
        <w:noProof/>
      </w:rPr>
      <w:pict w14:anchorId="08D8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3555A6" wp14:editId="38238F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AB0D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555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" o:allowincell="f" filled="f" stroked="f">
              <o:lock v:ext="edit" shapetype="t"/>
              <v:textbox style="mso-fit-shape-to-text:t">
                <w:txbxContent>
                  <w:p w14:paraId="2158AB0D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757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7DF30C36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5B5" w14:textId="5A1A1A12" w:rsidR="00D4552E" w:rsidRDefault="009815E0" w:rsidP="00255098">
    <w:pPr>
      <w:pStyle w:val="Header"/>
      <w:jc w:val="right"/>
    </w:pPr>
    <w:r>
      <w:rPr>
        <w:noProof/>
      </w:rPr>
      <w:pict w14:anchorId="3666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287D1C" wp14:editId="5C548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E720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7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CSzAFm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58B0E720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52E">
      <w:rPr>
        <w:noProof/>
      </w:rPr>
      <w:drawing>
        <wp:inline distT="0" distB="0" distL="0" distR="0" wp14:anchorId="30E5B125" wp14:editId="76C9B19A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70B3C" w14:textId="77777777" w:rsidR="00D4552E" w:rsidRDefault="00D4552E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8E36" w14:textId="6E978943" w:rsidR="00D4552E" w:rsidRDefault="009815E0">
    <w:pPr>
      <w:pStyle w:val="Header"/>
    </w:pPr>
    <w:r>
      <w:rPr>
        <w:noProof/>
      </w:rPr>
      <w:pict w14:anchorId="4679C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AF66FE" wp14:editId="0E0EF6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9FE2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66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BV8I9c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27759FE2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6F120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12A91"/>
    <w:multiLevelType w:val="hybridMultilevel"/>
    <w:tmpl w:val="5A64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42F2"/>
    <w:multiLevelType w:val="hybridMultilevel"/>
    <w:tmpl w:val="EF5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26B9"/>
    <w:multiLevelType w:val="hybridMultilevel"/>
    <w:tmpl w:val="A4D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35AA2"/>
    <w:rsid w:val="000729DE"/>
    <w:rsid w:val="000779B1"/>
    <w:rsid w:val="00094DCA"/>
    <w:rsid w:val="000B494D"/>
    <w:rsid w:val="000D637E"/>
    <w:rsid w:val="00106A6D"/>
    <w:rsid w:val="0011615D"/>
    <w:rsid w:val="00137CB1"/>
    <w:rsid w:val="00164558"/>
    <w:rsid w:val="0017791B"/>
    <w:rsid w:val="001E1D4D"/>
    <w:rsid w:val="002079EC"/>
    <w:rsid w:val="00216381"/>
    <w:rsid w:val="0023492B"/>
    <w:rsid w:val="00255098"/>
    <w:rsid w:val="002578C9"/>
    <w:rsid w:val="002A0D48"/>
    <w:rsid w:val="002A2B39"/>
    <w:rsid w:val="002C39F4"/>
    <w:rsid w:val="003424EE"/>
    <w:rsid w:val="00387D5C"/>
    <w:rsid w:val="003B33D5"/>
    <w:rsid w:val="003C33B5"/>
    <w:rsid w:val="003F1B0C"/>
    <w:rsid w:val="00407175"/>
    <w:rsid w:val="0042175D"/>
    <w:rsid w:val="0048398B"/>
    <w:rsid w:val="0049751B"/>
    <w:rsid w:val="004D30FE"/>
    <w:rsid w:val="00503F8F"/>
    <w:rsid w:val="005048B0"/>
    <w:rsid w:val="00527E4D"/>
    <w:rsid w:val="00543D08"/>
    <w:rsid w:val="00555223"/>
    <w:rsid w:val="00565B0B"/>
    <w:rsid w:val="0056735E"/>
    <w:rsid w:val="00596BAD"/>
    <w:rsid w:val="005B7298"/>
    <w:rsid w:val="005C01BC"/>
    <w:rsid w:val="005D0081"/>
    <w:rsid w:val="005F7DDE"/>
    <w:rsid w:val="006960F3"/>
    <w:rsid w:val="00697E33"/>
    <w:rsid w:val="006D6045"/>
    <w:rsid w:val="00714243"/>
    <w:rsid w:val="007639A4"/>
    <w:rsid w:val="007C0DF7"/>
    <w:rsid w:val="008233C5"/>
    <w:rsid w:val="0084674F"/>
    <w:rsid w:val="008920FE"/>
    <w:rsid w:val="00896C8F"/>
    <w:rsid w:val="008E5D08"/>
    <w:rsid w:val="008F31B6"/>
    <w:rsid w:val="009015CE"/>
    <w:rsid w:val="00907F1E"/>
    <w:rsid w:val="00916D08"/>
    <w:rsid w:val="009262FE"/>
    <w:rsid w:val="00934591"/>
    <w:rsid w:val="0096089F"/>
    <w:rsid w:val="009815E0"/>
    <w:rsid w:val="00983791"/>
    <w:rsid w:val="009A65CA"/>
    <w:rsid w:val="009B67CB"/>
    <w:rsid w:val="009C23EE"/>
    <w:rsid w:val="009D751E"/>
    <w:rsid w:val="00A2268A"/>
    <w:rsid w:val="00A32736"/>
    <w:rsid w:val="00A43E7B"/>
    <w:rsid w:val="00A51C5B"/>
    <w:rsid w:val="00B25F12"/>
    <w:rsid w:val="00B429D7"/>
    <w:rsid w:val="00B83C06"/>
    <w:rsid w:val="00BA54FB"/>
    <w:rsid w:val="00BA677B"/>
    <w:rsid w:val="00BB7C1D"/>
    <w:rsid w:val="00BC1DA8"/>
    <w:rsid w:val="00BD20FD"/>
    <w:rsid w:val="00BE1F38"/>
    <w:rsid w:val="00BE6CF1"/>
    <w:rsid w:val="00C0251D"/>
    <w:rsid w:val="00C21E7C"/>
    <w:rsid w:val="00C36A3D"/>
    <w:rsid w:val="00C53B2E"/>
    <w:rsid w:val="00C93BB1"/>
    <w:rsid w:val="00CB1BB8"/>
    <w:rsid w:val="00CB3CB4"/>
    <w:rsid w:val="00CF40D4"/>
    <w:rsid w:val="00D4552E"/>
    <w:rsid w:val="00D50977"/>
    <w:rsid w:val="00D73BAB"/>
    <w:rsid w:val="00D760BE"/>
    <w:rsid w:val="00D84E85"/>
    <w:rsid w:val="00DA0E27"/>
    <w:rsid w:val="00DA4E7F"/>
    <w:rsid w:val="00DD695D"/>
    <w:rsid w:val="00DD7F03"/>
    <w:rsid w:val="00E11BF2"/>
    <w:rsid w:val="00E1743B"/>
    <w:rsid w:val="00EC7F1D"/>
    <w:rsid w:val="00FC74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F28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2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2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263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07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39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Maggie Wolfe</cp:lastModifiedBy>
  <cp:revision>2</cp:revision>
  <dcterms:created xsi:type="dcterms:W3CDTF">2021-01-22T03:15:00Z</dcterms:created>
  <dcterms:modified xsi:type="dcterms:W3CDTF">2021-01-22T03:15:00Z</dcterms:modified>
</cp:coreProperties>
</file>