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A06E" w14:textId="6F2FDCC3" w:rsidR="00B8734A" w:rsidRPr="00C22FA5" w:rsidRDefault="008473F5" w:rsidP="00B8734A">
      <w:pPr>
        <w:pStyle w:val="Heading3"/>
        <w:spacing w:before="0" w:line="264" w:lineRule="atLeast"/>
        <w:textAlignment w:val="baseline"/>
        <w:rPr>
          <w:rFonts w:eastAsia="Times New Roman" w:cs="Arial"/>
          <w:b w:val="0"/>
          <w:bCs w:val="0"/>
          <w:color w:val="auto"/>
          <w:sz w:val="28"/>
          <w:szCs w:val="28"/>
        </w:rPr>
      </w:pPr>
      <w:r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>TravelScan</w:t>
      </w:r>
      <w:r w:rsidR="00C22FA5"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>®</w:t>
      </w:r>
      <w:r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 xml:space="preserve"> Pro </w:t>
      </w:r>
      <w:r w:rsidR="00BA1751"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 xml:space="preserve">PS600 </w:t>
      </w:r>
      <w:r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 xml:space="preserve">Simplex Document and </w:t>
      </w:r>
      <w:r w:rsidR="001358CE"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 xml:space="preserve">Card </w:t>
      </w:r>
      <w:r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>Scanner w</w:t>
      </w:r>
      <w:r w:rsidR="00C93627"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>ith</w:t>
      </w:r>
      <w:r w:rsidRPr="00C22FA5">
        <w:rPr>
          <w:rFonts w:eastAsia="Times New Roman" w:cs="Arial"/>
          <w:b w:val="0"/>
          <w:bCs w:val="0"/>
          <w:color w:val="auto"/>
          <w:sz w:val="28"/>
          <w:szCs w:val="28"/>
        </w:rPr>
        <w:t xml:space="preserve"> AmbirScan</w:t>
      </w:r>
      <w:r w:rsidR="001C6860">
        <w:rPr>
          <w:rFonts w:eastAsia="Times New Roman" w:cs="Arial"/>
          <w:b w:val="0"/>
          <w:bCs w:val="0"/>
          <w:color w:val="auto"/>
          <w:sz w:val="28"/>
          <w:szCs w:val="28"/>
        </w:rPr>
        <w:t xml:space="preserve"> Business Card Reader Software</w:t>
      </w:r>
    </w:p>
    <w:p w14:paraId="126D8F5B" w14:textId="0E7E2F0C" w:rsidR="00255098" w:rsidRPr="00C22FA5" w:rsidRDefault="00255098" w:rsidP="00255098">
      <w:pPr>
        <w:rPr>
          <w:rFonts w:asciiTheme="majorHAnsi" w:hAnsiTheme="majorHAnsi"/>
        </w:rPr>
      </w:pPr>
      <w:r w:rsidRPr="00C22FA5">
        <w:rPr>
          <w:rFonts w:asciiTheme="majorHAnsi" w:hAnsiTheme="majorHAnsi" w:cs="Arial"/>
          <w:b/>
          <w:bCs/>
        </w:rPr>
        <w:t>Sales Setup Sheet</w:t>
      </w:r>
      <w:r w:rsidR="00407175" w:rsidRPr="00C22FA5">
        <w:rPr>
          <w:rFonts w:asciiTheme="majorHAnsi" w:eastAsia="Times New Roman" w:hAnsiTheme="majorHAnsi" w:cs="Arial"/>
          <w:sz w:val="16"/>
          <w:szCs w:val="16"/>
        </w:rPr>
        <w:t xml:space="preserve"> </w:t>
      </w:r>
      <w:r w:rsidR="00C22FA5" w:rsidRPr="00C22FA5">
        <w:rPr>
          <w:rFonts w:asciiTheme="majorHAnsi" w:eastAsia="Times New Roman" w:hAnsiTheme="majorHAnsi" w:cs="Arial"/>
          <w:sz w:val="16"/>
          <w:szCs w:val="16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C22FA5" w14:paraId="4EF685BF" w14:textId="77777777" w:rsidTr="00255098">
        <w:tc>
          <w:tcPr>
            <w:tcW w:w="2155" w:type="dxa"/>
            <w:vAlign w:val="center"/>
          </w:tcPr>
          <w:p w14:paraId="10213F0C" w14:textId="77777777" w:rsidR="00255098" w:rsidRPr="00C22FA5" w:rsidRDefault="00B5397D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 xml:space="preserve">SKU </w:t>
            </w:r>
            <w:r w:rsidR="00255098" w:rsidRPr="00C22FA5">
              <w:rPr>
                <w:rFonts w:asciiTheme="majorHAnsi" w:hAnsiTheme="majorHAnsi"/>
                <w:b/>
                <w:bCs/>
                <w:sz w:val="20"/>
              </w:rPr>
              <w:t>#</w:t>
            </w:r>
          </w:p>
        </w:tc>
        <w:tc>
          <w:tcPr>
            <w:tcW w:w="6930" w:type="dxa"/>
            <w:vAlign w:val="center"/>
          </w:tcPr>
          <w:p w14:paraId="667C708C" w14:textId="63346F42" w:rsidR="00255098" w:rsidRPr="00C22FA5" w:rsidRDefault="008473F5" w:rsidP="008473F5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PS600</w:t>
            </w:r>
            <w:r w:rsidR="00B5397D" w:rsidRPr="00C22FA5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  <w:r w:rsidR="001C686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BCS</w:t>
            </w:r>
          </w:p>
        </w:tc>
      </w:tr>
      <w:tr w:rsidR="00255098" w:rsidRPr="00C22FA5" w14:paraId="6A5F0DEF" w14:textId="77777777" w:rsidTr="00255098">
        <w:tc>
          <w:tcPr>
            <w:tcW w:w="2155" w:type="dxa"/>
            <w:vAlign w:val="center"/>
          </w:tcPr>
          <w:p w14:paraId="6275D6E3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5DC1AEE2" w14:textId="32AE0DC4" w:rsidR="00255098" w:rsidRPr="001C6860" w:rsidRDefault="001C6860" w:rsidP="001C6860">
            <w:pPr>
              <w:rPr>
                <w:rFonts w:asciiTheme="majorHAnsi" w:eastAsia="Times New Roman" w:hAnsiTheme="majorHAnsi" w:cs="Segoe UI"/>
                <w:sz w:val="20"/>
                <w:szCs w:val="20"/>
              </w:rPr>
            </w:pPr>
            <w:r w:rsidRPr="001C6860">
              <w:rPr>
                <w:rFonts w:asciiTheme="majorHAnsi" w:hAnsiTheme="majorHAnsi" w:cs="Segoe UI"/>
                <w:sz w:val="20"/>
                <w:szCs w:val="20"/>
              </w:rPr>
              <w:t>835345005805</w:t>
            </w:r>
          </w:p>
        </w:tc>
      </w:tr>
      <w:tr w:rsidR="00255098" w:rsidRPr="00C22FA5" w14:paraId="3B5AD252" w14:textId="77777777" w:rsidTr="00255098">
        <w:tc>
          <w:tcPr>
            <w:tcW w:w="2155" w:type="dxa"/>
            <w:vAlign w:val="center"/>
          </w:tcPr>
          <w:p w14:paraId="5BA67100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B49EB6A" w14:textId="77777777" w:rsidR="001358CE" w:rsidRPr="00C22FA5" w:rsidRDefault="001358CE" w:rsidP="008473F5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  <w:p w14:paraId="0677C204" w14:textId="205C0531" w:rsidR="008473F5" w:rsidRPr="00C22FA5" w:rsidRDefault="008473F5" w:rsidP="008473F5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The </w:t>
            </w:r>
            <w:r w:rsidRPr="001C6860">
              <w:rPr>
                <w:rFonts w:asciiTheme="majorHAnsi" w:eastAsia="Times New Roman" w:hAnsiTheme="majorHAnsi" w:cs="Arial"/>
                <w:b/>
                <w:sz w:val="20"/>
                <w:szCs w:val="20"/>
                <w:shd w:val="clear" w:color="auto" w:fill="FFFFFF"/>
              </w:rPr>
              <w:t>TravelScan Pro</w:t>
            </w:r>
            <w:r w:rsidR="001C686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®</w:t>
            </w:r>
            <w:r w:rsidR="001C6860"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686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600</w:t>
            </w:r>
            <w:r w:rsidR="001C6860"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w</w:t>
            </w:r>
            <w:r w:rsidR="001C686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ith AmbirScan </w:t>
            </w:r>
            <w:r w:rsidR="001C6860"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Business Card Reader</w:t>
            </w:r>
            <w:r w:rsidR="00267E02"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="001C686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is </w:t>
            </w:r>
            <w:r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USB</w:t>
            </w:r>
            <w:r w:rsidR="00267E02"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powere</w:t>
            </w:r>
            <w:r w:rsidR="00267E02"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d, compact, and </w:t>
            </w:r>
            <w:r w:rsidR="001C6860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light to carry. S</w:t>
            </w:r>
            <w:r w:rsidR="001C6860" w:rsidRPr="00EF432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oftware</w:t>
            </w:r>
            <w:r w:rsidR="001C6860"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digitally “reads” and stores business card contacts</w:t>
            </w:r>
            <w:r w:rsidR="001C686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55098" w:rsidRPr="00C22FA5" w14:paraId="1AF8AF95" w14:textId="77777777" w:rsidTr="00255098">
        <w:tc>
          <w:tcPr>
            <w:tcW w:w="2155" w:type="dxa"/>
            <w:vAlign w:val="center"/>
          </w:tcPr>
          <w:p w14:paraId="2643567A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00595320" w14:textId="77777777" w:rsidR="008473F5" w:rsidRPr="00C22FA5" w:rsidRDefault="008473F5" w:rsidP="008473F5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  <w:p w14:paraId="7DD6AD11" w14:textId="06F8D278" w:rsidR="00255098" w:rsidRPr="00C22FA5" w:rsidRDefault="001C6860" w:rsidP="008473F5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  <w:r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The </w:t>
            </w:r>
            <w:r w:rsidRPr="001C6860">
              <w:rPr>
                <w:rFonts w:asciiTheme="majorHAnsi" w:eastAsia="Times New Roman" w:hAnsiTheme="majorHAnsi" w:cs="Arial"/>
                <w:b/>
                <w:sz w:val="20"/>
                <w:szCs w:val="20"/>
                <w:shd w:val="clear" w:color="auto" w:fill="FFFFFF"/>
              </w:rPr>
              <w:t>TravelScan Pro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®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600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w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ith AmbirScan </w:t>
            </w:r>
            <w:r w:rsidRPr="00E471A4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Business Card Reader</w:t>
            </w:r>
            <w:r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="008473F5"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keeps up: When you go mobile, it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does too</w:t>
            </w:r>
            <w:r w:rsidR="008473F5"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>It’s light and compact making it easy to travel with.</w:t>
            </w:r>
            <w:r w:rsidR="008473F5"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USB-power</w:t>
            </w:r>
            <w: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ensures</w:t>
            </w:r>
            <w:r w:rsidR="008473F5" w:rsidRPr="00C22FA5"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  <w:t xml:space="preserve"> you’ll never need to search for an outlet.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And included s</w:t>
            </w:r>
            <w:r w:rsidRPr="00EF432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oftware</w:t>
            </w: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digitally “reads” and stores business car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ds</w:t>
            </w: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simplifying contact management</w:t>
            </w:r>
            <w:r w:rsidRPr="00E471A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2FBA5918" w14:textId="77777777" w:rsidR="008473F5" w:rsidRPr="00C22FA5" w:rsidRDefault="008473F5" w:rsidP="008473F5">
            <w:pPr>
              <w:rPr>
                <w:rFonts w:asciiTheme="majorHAnsi" w:eastAsia="Times New Roman" w:hAnsiTheme="maj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255098" w:rsidRPr="00C22FA5" w14:paraId="7CDF89DC" w14:textId="77777777" w:rsidTr="001C6860">
        <w:trPr>
          <w:trHeight w:val="566"/>
        </w:trPr>
        <w:tc>
          <w:tcPr>
            <w:tcW w:w="2155" w:type="dxa"/>
            <w:vAlign w:val="center"/>
          </w:tcPr>
          <w:p w14:paraId="5174B401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bookmarkStart w:id="0" w:name="_Hlk499822699"/>
            <w:r w:rsidRPr="00C22FA5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p w14:paraId="0F868C32" w14:textId="77777777" w:rsidR="001C6860" w:rsidRDefault="001C6860" w:rsidP="001C6860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Import Contacts Directly to Outlook.</w:t>
            </w:r>
          </w:p>
          <w:p w14:paraId="37BD0FE3" w14:textId="35417706" w:rsidR="001C6860" w:rsidRPr="00D334A5" w:rsidRDefault="00D334A5" w:rsidP="00D334A5">
            <w:pPr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35C0E">
              <w:rPr>
                <w:rFonts w:asciiTheme="majorHAnsi" w:eastAsia="Times New Roman" w:hAnsiTheme="majorHAnsi" w:cstheme="majorHAnsi"/>
                <w:sz w:val="20"/>
                <w:szCs w:val="20"/>
              </w:rPr>
              <w:t>Included Single PC Business Card Software License provides compatibility with Microsoft Outlook, making importing and exporting</w:t>
            </w:r>
            <w:r w:rsidR="001C6860" w:rsidRPr="00D334A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contacts easy and hassle-free. Automatic detection of duplicated information when adding new contacts to an existing Microsoft Outlook database saves you valuable time.  </w:t>
            </w:r>
          </w:p>
          <w:p w14:paraId="6B175A5E" w14:textId="77777777" w:rsidR="001C6860" w:rsidRPr="00863A02" w:rsidRDefault="001C6860" w:rsidP="001C686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Data Backup.</w:t>
            </w:r>
          </w:p>
          <w:p w14:paraId="79F2BF5B" w14:textId="77777777" w:rsidR="001C6860" w:rsidRPr="003F226F" w:rsidRDefault="001C6860" w:rsidP="001C6860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Never lose business card information again with automatic data backup creation. Scanning cards creates a .CSV file to store and backup data. </w:t>
            </w:r>
          </w:p>
          <w:p w14:paraId="70A405F5" w14:textId="77777777" w:rsidR="001C6860" w:rsidRPr="00863A02" w:rsidRDefault="001C6860" w:rsidP="001C6860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863A02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Work Faster.</w:t>
            </w:r>
          </w:p>
          <w:p w14:paraId="5F858A9A" w14:textId="77777777" w:rsidR="001C6860" w:rsidRPr="003F226F" w:rsidRDefault="001C6860" w:rsidP="001C6860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>With A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mbirScan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’s automatic card orientation detection and Quick Scan features, scanning is fast, easy, and accurate so you’ll never waste valuable productivity time. </w:t>
            </w:r>
          </w:p>
          <w:p w14:paraId="212326DD" w14:textId="77777777" w:rsidR="001C6860" w:rsidRPr="007E142E" w:rsidRDefault="001C6860" w:rsidP="001C6860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Scan to Cloud.</w:t>
            </w:r>
          </w:p>
          <w:p w14:paraId="0E4F33E5" w14:textId="380EFA37" w:rsidR="001C6860" w:rsidRPr="001C6860" w:rsidRDefault="001C6860" w:rsidP="001C6860">
            <w:pPr>
              <w:pStyle w:val="ListParagraph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The included AmbirScan capture software makes your scanning easy. Save PDF, TIF, or JPEG </w:t>
            </w:r>
            <w:r>
              <w:rPr>
                <w:rFonts w:asciiTheme="majorHAnsi" w:eastAsia="Times New Roman" w:hAnsiTheme="majorHAnsi" w:cs="Arial"/>
                <w:sz w:val="20"/>
                <w:szCs w:val="20"/>
              </w:rPr>
              <w:t>images</w:t>
            </w:r>
            <w:r w:rsidRPr="003F226F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to one of these popular cloud services: Box, DropBox, Evernote and Google Drive.</w:t>
            </w:r>
          </w:p>
          <w:p w14:paraId="052A7225" w14:textId="61AB93BA" w:rsidR="00A640BF" w:rsidRPr="00C22FA5" w:rsidRDefault="00A640BF" w:rsidP="00A640B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C22FA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Industry Standard TWAIN Driver</w:t>
            </w:r>
            <w:r w:rsidRPr="00C22FA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  <w:p w14:paraId="48699882" w14:textId="77777777" w:rsidR="00C9021A" w:rsidRPr="00C22FA5" w:rsidRDefault="00C9021A" w:rsidP="00C9021A">
            <w:pPr>
              <w:ind w:left="720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C22FA5">
              <w:rPr>
                <w:rFonts w:asciiTheme="majorHAnsi" w:hAnsiTheme="majorHAnsi" w:cs="Arial"/>
                <w:sz w:val="20"/>
                <w:szCs w:val="20"/>
              </w:rPr>
              <w:t>Ensures compatibility for use of any software application with communication support to TWAIN devices.</w:t>
            </w:r>
          </w:p>
          <w:p w14:paraId="7A981654" w14:textId="77777777" w:rsidR="00A640BF" w:rsidRPr="00C22FA5" w:rsidRDefault="00A640BF" w:rsidP="00A640B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C22FA5">
              <w:rPr>
                <w:rFonts w:asciiTheme="majorHAnsi" w:hAnsiTheme="majorHAnsi" w:cs="Arial"/>
                <w:b/>
                <w:bCs/>
                <w:sz w:val="20"/>
                <w:szCs w:val="20"/>
                <w:bdr w:val="none" w:sz="0" w:space="0" w:color="auto" w:frame="1"/>
              </w:rPr>
              <w:t>Scan anything, anywhere.</w:t>
            </w:r>
            <w:r w:rsidRPr="00C22FA5">
              <w:rPr>
                <w:rFonts w:asciiTheme="majorHAnsi" w:hAnsiTheme="majorHAnsi" w:cs="Arial"/>
                <w:sz w:val="20"/>
                <w:szCs w:val="20"/>
              </w:rPr>
              <w:br/>
              <w:t>Paper documents. Receipts. Insurance cards. The TravelScan Pro</w:t>
            </w:r>
            <w:r w:rsidR="00CC24DA" w:rsidRPr="00C22FA5">
              <w:rPr>
                <w:rFonts w:asciiTheme="majorHAnsi" w:hAnsiTheme="majorHAnsi" w:cs="Arial"/>
                <w:sz w:val="20"/>
                <w:szCs w:val="20"/>
              </w:rPr>
              <w:t xml:space="preserve"> 600</w:t>
            </w:r>
            <w:r w:rsidRPr="00C22FA5">
              <w:rPr>
                <w:rFonts w:asciiTheme="majorHAnsi" w:hAnsiTheme="majorHAnsi" w:cs="Arial"/>
                <w:sz w:val="20"/>
                <w:szCs w:val="20"/>
              </w:rPr>
              <w:t xml:space="preserve"> captures it all, creating high-resolution images in color, grayscale or black &amp; white. No matter what you’re scanning, the TravelScan Pro</w:t>
            </w:r>
            <w:r w:rsidR="00CC24DA" w:rsidRPr="00C22FA5">
              <w:rPr>
                <w:rFonts w:asciiTheme="majorHAnsi" w:hAnsiTheme="majorHAnsi" w:cs="Arial"/>
                <w:sz w:val="20"/>
                <w:szCs w:val="20"/>
              </w:rPr>
              <w:t xml:space="preserve"> 600</w:t>
            </w:r>
            <w:r w:rsidRPr="00C22FA5">
              <w:rPr>
                <w:rFonts w:asciiTheme="majorHAnsi" w:hAnsiTheme="majorHAnsi" w:cs="Arial"/>
                <w:sz w:val="20"/>
                <w:szCs w:val="20"/>
              </w:rPr>
              <w:t xml:space="preserve"> does it anywhere there’s a USB connection.</w:t>
            </w:r>
          </w:p>
          <w:p w14:paraId="379D83C9" w14:textId="77777777" w:rsidR="00FA3FCB" w:rsidRPr="00C22FA5" w:rsidRDefault="00443557" w:rsidP="00A640BF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2FA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Citrix Ready.</w:t>
            </w:r>
          </w:p>
          <w:p w14:paraId="30D585D2" w14:textId="77777777" w:rsidR="00D211C6" w:rsidRPr="00C22FA5" w:rsidRDefault="00D211C6" w:rsidP="00FA3FCB">
            <w:pPr>
              <w:ind w:left="7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2FA5">
              <w:rPr>
                <w:rFonts w:asciiTheme="majorHAnsi" w:eastAsia="Times New Roman" w:hAnsiTheme="majorHAnsi" w:cs="Arial"/>
                <w:sz w:val="20"/>
                <w:szCs w:val="20"/>
              </w:rPr>
              <w:t>Citrix Ready certification provides added assurance that our scanners have met the standards set by Citrix, confirming compatibility within th</w:t>
            </w:r>
            <w:r w:rsidR="005B2BBB" w:rsidRPr="00C22FA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e Citrix </w:t>
            </w:r>
            <w:r w:rsidRPr="00C22FA5">
              <w:rPr>
                <w:rFonts w:asciiTheme="majorHAnsi" w:eastAsia="Times New Roman" w:hAnsiTheme="majorHAnsi" w:cs="Arial"/>
                <w:sz w:val="20"/>
                <w:szCs w:val="20"/>
              </w:rPr>
              <w:t>environment.</w:t>
            </w:r>
          </w:p>
          <w:p w14:paraId="0A7B8DED" w14:textId="77777777" w:rsidR="00FA3FCB" w:rsidRPr="00C22FA5" w:rsidRDefault="007838F1" w:rsidP="00A640BF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2FA5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Complete Solution</w:t>
            </w:r>
            <w:r w:rsidRPr="00C22FA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 </w:t>
            </w:r>
          </w:p>
          <w:p w14:paraId="4B1EEFBA" w14:textId="3F7656C6" w:rsidR="00255098" w:rsidRPr="00C22FA5" w:rsidRDefault="007B5B0A" w:rsidP="00C22FA5">
            <w:pPr>
              <w:ind w:left="72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22FA5"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The included AmbirScan capture software makes your document scanning easy. Save documents as PDF, TIF or JPG to your local PC, or to one of these popular cloud services: Box, DropBox, Evernote and Google Drive.</w:t>
            </w:r>
          </w:p>
        </w:tc>
      </w:tr>
      <w:bookmarkEnd w:id="0"/>
      <w:tr w:rsidR="00255098" w:rsidRPr="00C22FA5" w14:paraId="57B613C8" w14:textId="77777777" w:rsidTr="00255098">
        <w:tc>
          <w:tcPr>
            <w:tcW w:w="2155" w:type="dxa"/>
            <w:vAlign w:val="center"/>
          </w:tcPr>
          <w:p w14:paraId="26B8AE37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lastRenderedPageBreak/>
              <w:t>What’s in the box?</w:t>
            </w:r>
          </w:p>
        </w:tc>
        <w:tc>
          <w:tcPr>
            <w:tcW w:w="6930" w:type="dxa"/>
            <w:vAlign w:val="center"/>
          </w:tcPr>
          <w:p w14:paraId="60452555" w14:textId="57C8CA4A" w:rsidR="003E1F91" w:rsidRPr="00C22FA5" w:rsidRDefault="00C22FA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1C6860" w:rsidRPr="00EF3158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1C6860">
              <w:rPr>
                <w:rFonts w:asciiTheme="majorHAnsi" w:hAnsiTheme="majorHAnsi"/>
                <w:sz w:val="20"/>
                <w:szCs w:val="20"/>
              </w:rPr>
              <w:t xml:space="preserve">Business Card Reader License </w:t>
            </w:r>
            <w:r w:rsidR="001C6860">
              <w:rPr>
                <w:rFonts w:asciiTheme="majorHAnsi" w:hAnsiTheme="majorHAnsi"/>
                <w:sz w:val="20"/>
                <w:szCs w:val="20"/>
              </w:rPr>
              <w:br/>
              <w:t xml:space="preserve">1 </w:t>
            </w:r>
            <w:r w:rsidR="001C6860" w:rsidRPr="00EF3158">
              <w:rPr>
                <w:rFonts w:asciiTheme="majorHAnsi" w:hAnsiTheme="majorHAnsi"/>
                <w:sz w:val="20"/>
                <w:szCs w:val="20"/>
              </w:rPr>
              <w:t>Carrying Case</w:t>
            </w:r>
            <w:r w:rsidR="001C6860">
              <w:rPr>
                <w:rFonts w:asciiTheme="majorHAnsi" w:hAnsiTheme="majorHAnsi"/>
                <w:sz w:val="20"/>
                <w:szCs w:val="20"/>
              </w:rPr>
              <w:br/>
            </w:r>
            <w:r w:rsidR="001C6860" w:rsidRPr="00EF3158">
              <w:rPr>
                <w:rFonts w:asciiTheme="majorHAnsi" w:hAnsiTheme="majorHAnsi"/>
                <w:sz w:val="20"/>
                <w:szCs w:val="20"/>
              </w:rPr>
              <w:t>1 USB cable</w:t>
            </w:r>
            <w:r w:rsidR="001C6860">
              <w:rPr>
                <w:rFonts w:asciiTheme="majorHAnsi" w:hAnsiTheme="majorHAnsi"/>
                <w:sz w:val="20"/>
                <w:szCs w:val="20"/>
              </w:rPr>
              <w:br/>
            </w:r>
            <w:r w:rsidR="001C6860" w:rsidRPr="00EF3158">
              <w:rPr>
                <w:rFonts w:asciiTheme="majorHAnsi" w:hAnsiTheme="majorHAnsi"/>
                <w:sz w:val="20"/>
                <w:szCs w:val="20"/>
              </w:rPr>
              <w:t>2 Calibration Sheets</w:t>
            </w:r>
            <w:r w:rsidR="001C6860">
              <w:rPr>
                <w:rFonts w:asciiTheme="majorHAnsi" w:hAnsiTheme="majorHAnsi"/>
                <w:sz w:val="20"/>
                <w:szCs w:val="20"/>
              </w:rPr>
              <w:br/>
            </w:r>
            <w:r w:rsidR="001C6860" w:rsidRPr="00EF3158">
              <w:rPr>
                <w:rFonts w:asciiTheme="majorHAnsi" w:hAnsiTheme="majorHAnsi"/>
                <w:sz w:val="20"/>
                <w:szCs w:val="20"/>
              </w:rPr>
              <w:t>1 Cleaning Sheet</w:t>
            </w:r>
            <w:r w:rsidR="001C6860">
              <w:rPr>
                <w:rFonts w:asciiTheme="majorHAnsi" w:hAnsiTheme="majorHAnsi"/>
                <w:sz w:val="20"/>
                <w:szCs w:val="20"/>
              </w:rPr>
              <w:br/>
            </w:r>
            <w:r w:rsidR="001C6860" w:rsidRPr="00EF3158">
              <w:rPr>
                <w:rFonts w:asciiTheme="majorHAnsi" w:hAnsiTheme="majorHAnsi"/>
                <w:sz w:val="20"/>
                <w:szCs w:val="20"/>
              </w:rPr>
              <w:t>1 Envelope Sleeve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255098" w:rsidRPr="00C22FA5" w14:paraId="526992FD" w14:textId="77777777" w:rsidTr="00255098">
        <w:tc>
          <w:tcPr>
            <w:tcW w:w="2155" w:type="dxa"/>
            <w:vAlign w:val="center"/>
          </w:tcPr>
          <w:p w14:paraId="7F21BAB1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Minimum System Requirements</w:t>
            </w:r>
          </w:p>
        </w:tc>
        <w:tc>
          <w:tcPr>
            <w:tcW w:w="6930" w:type="dxa"/>
            <w:vAlign w:val="center"/>
          </w:tcPr>
          <w:p w14:paraId="4C040CBD" w14:textId="13BD66F1" w:rsidR="00255098" w:rsidRPr="00C22FA5" w:rsidRDefault="001C6860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Scanner: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1F56D5" w:rsidRPr="00C22FA5">
              <w:rPr>
                <w:rFonts w:asciiTheme="majorHAnsi" w:hAnsiTheme="majorHAnsi"/>
                <w:sz w:val="20"/>
                <w:szCs w:val="20"/>
              </w:rPr>
              <w:t>Windows 7/8/10</w:t>
            </w:r>
          </w:p>
        </w:tc>
      </w:tr>
      <w:tr w:rsidR="00255098" w:rsidRPr="00C22FA5" w14:paraId="341CC27D" w14:textId="77777777" w:rsidTr="00255098">
        <w:tc>
          <w:tcPr>
            <w:tcW w:w="2155" w:type="dxa"/>
            <w:vAlign w:val="center"/>
          </w:tcPr>
          <w:p w14:paraId="3738D611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1A792212" w14:textId="77777777" w:rsidR="00255098" w:rsidRPr="00C22FA5" w:rsidRDefault="001F56D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2 Years</w:t>
            </w:r>
          </w:p>
        </w:tc>
      </w:tr>
      <w:tr w:rsidR="00255098" w:rsidRPr="00C22FA5" w14:paraId="30E2725F" w14:textId="77777777" w:rsidTr="00255098">
        <w:tc>
          <w:tcPr>
            <w:tcW w:w="2155" w:type="dxa"/>
            <w:vAlign w:val="center"/>
          </w:tcPr>
          <w:p w14:paraId="4E5E06DB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0839EA69" w14:textId="77777777" w:rsidR="00255098" w:rsidRPr="00C22FA5" w:rsidRDefault="001F56D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PS600</w:t>
            </w:r>
            <w:r w:rsidR="003012AA" w:rsidRPr="00C22FA5">
              <w:rPr>
                <w:rFonts w:asciiTheme="majorHAnsi" w:hAnsiTheme="majorHAnsi"/>
                <w:sz w:val="20"/>
                <w:szCs w:val="20"/>
              </w:rPr>
              <w:t>-3</w:t>
            </w:r>
          </w:p>
        </w:tc>
      </w:tr>
      <w:tr w:rsidR="00255098" w:rsidRPr="00C22FA5" w14:paraId="6E65CDCE" w14:textId="77777777" w:rsidTr="00255098">
        <w:tc>
          <w:tcPr>
            <w:tcW w:w="2155" w:type="dxa"/>
            <w:vAlign w:val="center"/>
          </w:tcPr>
          <w:p w14:paraId="7A4A7123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Energy Star Rating</w:t>
            </w:r>
          </w:p>
        </w:tc>
        <w:tc>
          <w:tcPr>
            <w:tcW w:w="6930" w:type="dxa"/>
            <w:vAlign w:val="center"/>
          </w:tcPr>
          <w:p w14:paraId="14E348A0" w14:textId="77777777" w:rsidR="00255098" w:rsidRPr="00C22FA5" w:rsidRDefault="001F56D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C22FA5" w14:paraId="7BFDE242" w14:textId="77777777" w:rsidTr="00255098">
        <w:tc>
          <w:tcPr>
            <w:tcW w:w="2155" w:type="dxa"/>
            <w:vAlign w:val="center"/>
          </w:tcPr>
          <w:p w14:paraId="52955411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45C6F04F" w14:textId="77777777" w:rsidR="00255098" w:rsidRPr="00C22FA5" w:rsidRDefault="001F56D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C22FA5" w14:paraId="4CE9E8BD" w14:textId="77777777" w:rsidTr="00255098">
        <w:tc>
          <w:tcPr>
            <w:tcW w:w="2155" w:type="dxa"/>
            <w:vAlign w:val="center"/>
          </w:tcPr>
          <w:p w14:paraId="55DDFCD4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40393EC9" w14:textId="07CFFADA" w:rsidR="001F56D5" w:rsidRPr="00C22FA5" w:rsidRDefault="00C22FA5" w:rsidP="001F56D5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12.4” x 2</w:t>
            </w:r>
            <w:r w:rsidR="001F56D5" w:rsidRPr="00C22FA5">
              <w:rPr>
                <w:rFonts w:asciiTheme="majorHAnsi" w:hAnsiTheme="majorHAnsi"/>
                <w:sz w:val="20"/>
                <w:szCs w:val="20"/>
              </w:rPr>
              <w:t>” x 1.7” </w:t>
            </w:r>
            <w:r>
              <w:rPr>
                <w:rFonts w:asciiTheme="majorHAnsi" w:hAnsiTheme="majorHAnsi"/>
                <w:sz w:val="20"/>
                <w:szCs w:val="20"/>
              </w:rPr>
              <w:t>(315 mm x 51 mm x 43 mm)</w:t>
            </w:r>
          </w:p>
          <w:p w14:paraId="6F2A82D4" w14:textId="58641612" w:rsidR="00255098" w:rsidRPr="00C22FA5" w:rsidRDefault="001F56D5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0.80</w:t>
            </w:r>
            <w:r w:rsidR="00C22F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22FA5">
              <w:rPr>
                <w:rFonts w:asciiTheme="majorHAnsi" w:hAnsiTheme="majorHAnsi"/>
                <w:sz w:val="20"/>
                <w:szCs w:val="20"/>
              </w:rPr>
              <w:t>lb</w:t>
            </w:r>
            <w:r w:rsidR="00C22FA5">
              <w:rPr>
                <w:rFonts w:asciiTheme="majorHAnsi" w:hAnsiTheme="majorHAnsi"/>
                <w:sz w:val="20"/>
                <w:szCs w:val="20"/>
              </w:rPr>
              <w:t>s. (0.4 kg)</w:t>
            </w:r>
          </w:p>
        </w:tc>
      </w:tr>
      <w:tr w:rsidR="00255098" w:rsidRPr="00C22FA5" w14:paraId="12DD20EC" w14:textId="77777777" w:rsidTr="00255098">
        <w:tc>
          <w:tcPr>
            <w:tcW w:w="2155" w:type="dxa"/>
            <w:vAlign w:val="center"/>
          </w:tcPr>
          <w:p w14:paraId="44927FE3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43411084" w14:textId="50D7243B" w:rsidR="00236B21" w:rsidRPr="00C22FA5" w:rsidRDefault="00236B21" w:rsidP="00236B21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14.3</w:t>
            </w:r>
            <w:r w:rsidR="00C22FA5">
              <w:rPr>
                <w:rFonts w:asciiTheme="majorHAnsi" w:hAnsiTheme="majorHAnsi"/>
                <w:sz w:val="20"/>
                <w:szCs w:val="20"/>
              </w:rPr>
              <w:t>”</w:t>
            </w:r>
            <w:r w:rsidRPr="00C22FA5">
              <w:rPr>
                <w:rFonts w:asciiTheme="majorHAnsi" w:hAnsiTheme="majorHAnsi"/>
                <w:sz w:val="20"/>
                <w:szCs w:val="20"/>
              </w:rPr>
              <w:t xml:space="preserve"> x 5.5</w:t>
            </w:r>
            <w:r w:rsidR="00C22FA5">
              <w:rPr>
                <w:rFonts w:asciiTheme="majorHAnsi" w:hAnsiTheme="majorHAnsi"/>
                <w:sz w:val="20"/>
                <w:szCs w:val="20"/>
              </w:rPr>
              <w:t>”</w:t>
            </w:r>
            <w:r w:rsidRPr="00C22FA5">
              <w:rPr>
                <w:rFonts w:asciiTheme="majorHAnsi" w:hAnsiTheme="majorHAnsi"/>
                <w:sz w:val="20"/>
                <w:szCs w:val="20"/>
              </w:rPr>
              <w:t xml:space="preserve"> x 3.4</w:t>
            </w:r>
            <w:r w:rsidR="00C22FA5">
              <w:rPr>
                <w:rFonts w:asciiTheme="majorHAnsi" w:hAnsiTheme="majorHAnsi"/>
                <w:sz w:val="20"/>
                <w:szCs w:val="20"/>
              </w:rPr>
              <w:t>” (363 mm x 140 mm x 86 mm)</w:t>
            </w:r>
          </w:p>
          <w:p w14:paraId="322364C1" w14:textId="12AF8D4E" w:rsidR="00255098" w:rsidRPr="00C22FA5" w:rsidRDefault="00236B21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1.60 lbs</w:t>
            </w:r>
            <w:r w:rsidR="00C22FA5">
              <w:rPr>
                <w:rFonts w:asciiTheme="majorHAnsi" w:hAnsiTheme="majorHAnsi"/>
                <w:sz w:val="20"/>
                <w:szCs w:val="20"/>
              </w:rPr>
              <w:t>. (0.7 kg)</w:t>
            </w:r>
          </w:p>
        </w:tc>
      </w:tr>
      <w:tr w:rsidR="00255098" w:rsidRPr="00C22FA5" w14:paraId="7D35E837" w14:textId="77777777" w:rsidTr="00255098">
        <w:tc>
          <w:tcPr>
            <w:tcW w:w="2155" w:type="dxa"/>
            <w:vAlign w:val="center"/>
          </w:tcPr>
          <w:p w14:paraId="4844CB49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12378949" w14:textId="6895DD9F" w:rsidR="00304172" w:rsidRPr="00C22FA5" w:rsidRDefault="00304172" w:rsidP="00304172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18" x 15" x 15"</w:t>
            </w:r>
            <w:r w:rsidR="00C22FA5">
              <w:rPr>
                <w:rFonts w:asciiTheme="majorHAnsi" w:hAnsiTheme="majorHAnsi"/>
                <w:sz w:val="20"/>
                <w:szCs w:val="20"/>
              </w:rPr>
              <w:t xml:space="preserve"> (457 mm x 381 mm x 381 mm)</w:t>
            </w:r>
          </w:p>
          <w:p w14:paraId="779A8038" w14:textId="73CC97DD" w:rsidR="00255098" w:rsidRPr="00C22FA5" w:rsidRDefault="0030417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>22 lbs</w:t>
            </w:r>
            <w:r w:rsidR="00C22FA5">
              <w:rPr>
                <w:rFonts w:asciiTheme="majorHAnsi" w:hAnsiTheme="majorHAnsi"/>
                <w:sz w:val="20"/>
                <w:szCs w:val="20"/>
              </w:rPr>
              <w:t>. (9.9 kg)</w:t>
            </w:r>
          </w:p>
        </w:tc>
      </w:tr>
      <w:tr w:rsidR="00255098" w:rsidRPr="00C22FA5" w14:paraId="73CA4C23" w14:textId="77777777" w:rsidTr="00255098">
        <w:tc>
          <w:tcPr>
            <w:tcW w:w="2155" w:type="dxa"/>
            <w:vAlign w:val="center"/>
          </w:tcPr>
          <w:p w14:paraId="181A7A32" w14:textId="6CAA5C64" w:rsidR="00255098" w:rsidRPr="00C22FA5" w:rsidRDefault="00255098" w:rsidP="00C22FA5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 xml:space="preserve">Revision </w:t>
            </w:r>
            <w:r w:rsidR="00C22FA5">
              <w:rPr>
                <w:rFonts w:asciiTheme="majorHAnsi" w:hAnsiTheme="majorHAnsi"/>
                <w:b/>
                <w:bCs/>
                <w:sz w:val="20"/>
              </w:rPr>
              <w:t>Date</w:t>
            </w:r>
          </w:p>
        </w:tc>
        <w:tc>
          <w:tcPr>
            <w:tcW w:w="6930" w:type="dxa"/>
            <w:vAlign w:val="center"/>
          </w:tcPr>
          <w:p w14:paraId="4ACE9F83" w14:textId="40E682BF" w:rsidR="00255098" w:rsidRPr="00C22FA5" w:rsidRDefault="0000470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August</w:t>
            </w:r>
            <w:bookmarkStart w:id="1" w:name="_GoBack"/>
            <w:bookmarkEnd w:id="1"/>
            <w:r w:rsidR="001C6860">
              <w:rPr>
                <w:rFonts w:asciiTheme="majorHAnsi" w:hAnsiTheme="majorHAnsi"/>
                <w:sz w:val="20"/>
                <w:szCs w:val="20"/>
              </w:rPr>
              <w:t xml:space="preserve"> 2019</w:t>
            </w:r>
          </w:p>
        </w:tc>
      </w:tr>
      <w:tr w:rsidR="00255098" w:rsidRPr="00C22FA5" w14:paraId="122098BB" w14:textId="77777777" w:rsidTr="00255098">
        <w:tc>
          <w:tcPr>
            <w:tcW w:w="2155" w:type="dxa"/>
            <w:vAlign w:val="center"/>
          </w:tcPr>
          <w:p w14:paraId="32D7DBF8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C22FA5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1E1E794F" w14:textId="77777777" w:rsidR="00255098" w:rsidRPr="00C22FA5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C22FA5">
              <w:rPr>
                <w:rFonts w:asciiTheme="majorHAnsi" w:hAnsiTheme="majorHAnsi"/>
                <w:sz w:val="20"/>
                <w:szCs w:val="20"/>
              </w:rPr>
              <w:t xml:space="preserve">sales@ambir.com • (630) 530-5400 option 2 </w:t>
            </w:r>
            <w:r w:rsidR="00BA1751" w:rsidRPr="00C22FA5">
              <w:rPr>
                <w:rFonts w:asciiTheme="majorHAnsi" w:hAnsiTheme="majorHAnsi"/>
                <w:sz w:val="20"/>
                <w:szCs w:val="20"/>
              </w:rPr>
              <w:t>• www.ambir.com</w:t>
            </w:r>
          </w:p>
        </w:tc>
      </w:tr>
    </w:tbl>
    <w:p w14:paraId="078FE6EC" w14:textId="77777777" w:rsidR="00255098" w:rsidRPr="00C22FA5" w:rsidRDefault="00255098" w:rsidP="00255098">
      <w:pPr>
        <w:rPr>
          <w:rFonts w:asciiTheme="majorHAnsi" w:hAnsiTheme="majorHAnsi"/>
        </w:rPr>
      </w:pPr>
    </w:p>
    <w:p w14:paraId="369AACEC" w14:textId="77777777" w:rsidR="004D30FE" w:rsidRPr="00C22FA5" w:rsidRDefault="004D30FE">
      <w:pPr>
        <w:rPr>
          <w:rFonts w:asciiTheme="majorHAnsi" w:hAnsiTheme="majorHAnsi"/>
        </w:rPr>
      </w:pPr>
    </w:p>
    <w:sectPr w:rsidR="004D30FE" w:rsidRPr="00C22FA5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24262" w14:textId="77777777" w:rsidR="009448EA" w:rsidRDefault="009448EA">
      <w:r>
        <w:separator/>
      </w:r>
    </w:p>
  </w:endnote>
  <w:endnote w:type="continuationSeparator" w:id="0">
    <w:p w14:paraId="3D966432" w14:textId="77777777" w:rsidR="009448EA" w:rsidRDefault="0094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ECD7" w14:textId="77777777" w:rsidR="003B101C" w:rsidRDefault="003B1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7F41" w14:textId="77777777" w:rsidR="003B101C" w:rsidRDefault="003B1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6ABE" w14:textId="77777777" w:rsidR="003B101C" w:rsidRDefault="003B1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EF02" w14:textId="77777777" w:rsidR="009448EA" w:rsidRDefault="009448EA">
      <w:r>
        <w:separator/>
      </w:r>
    </w:p>
  </w:footnote>
  <w:footnote w:type="continuationSeparator" w:id="0">
    <w:p w14:paraId="74BDD7E7" w14:textId="77777777" w:rsidR="009448EA" w:rsidRDefault="0094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39DA" w14:textId="77777777" w:rsidR="003B101C" w:rsidRDefault="009448EA">
    <w:pPr>
      <w:pStyle w:val="Header"/>
    </w:pPr>
    <w:r>
      <w:rPr>
        <w:noProof/>
      </w:rPr>
      <w:pict w14:anchorId="779BD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/Users/jcapurso/Pictures/white watermark.jpg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408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04B4B25" wp14:editId="538E9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133600" r="0" b="212153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6F1B0" w14:textId="77777777" w:rsidR="003C4085" w:rsidRDefault="003C4085" w:rsidP="003C40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B4B2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fQMwIAADI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" o:allowincell="f" filled="f" stroked="f">
              <o:lock v:ext="edit" shapetype="t"/>
              <v:textbox style="mso-fit-shape-to-text:t">
                <w:txbxContent>
                  <w:p w14:paraId="0CE6F1B0" w14:textId="77777777" w:rsidR="003C4085" w:rsidRDefault="003C4085" w:rsidP="003C40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eastAsia="Impact" w:hAnsi="Impact" w:cs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20754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4DD282E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1372" w14:textId="77777777" w:rsidR="003B101C" w:rsidRDefault="009448EA" w:rsidP="00255098">
    <w:pPr>
      <w:pStyle w:val="Header"/>
      <w:jc w:val="right"/>
    </w:pPr>
    <w:r>
      <w:rPr>
        <w:noProof/>
      </w:rPr>
      <w:pict w14:anchorId="1FF49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jcapurso/Pictures/white watermark.jpg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408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45ACA72" wp14:editId="2A151A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133600" r="0" b="2121535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E6D1D" w14:textId="77777777" w:rsidR="003C4085" w:rsidRDefault="003C4085" w:rsidP="003C40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ACA7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" o:allowincell="f" filled="f" stroked="f">
              <o:lock v:ext="edit" shapetype="t"/>
              <v:textbox style="mso-fit-shape-to-text:t">
                <w:txbxContent>
                  <w:p w14:paraId="7C6E6D1D" w14:textId="77777777" w:rsidR="003C4085" w:rsidRDefault="003C4085" w:rsidP="003C40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eastAsia="Impact" w:hAnsi="Impact" w:cs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B101C">
      <w:rPr>
        <w:noProof/>
      </w:rPr>
      <w:drawing>
        <wp:inline distT="0" distB="0" distL="0" distR="0" wp14:anchorId="06AB7A91" wp14:editId="7B89CB9D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AC9F7" w14:textId="77777777" w:rsidR="003B101C" w:rsidRDefault="003B101C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A7B3" w14:textId="77777777" w:rsidR="003B101C" w:rsidRDefault="009448EA">
    <w:pPr>
      <w:pStyle w:val="Header"/>
    </w:pPr>
    <w:r>
      <w:rPr>
        <w:noProof/>
      </w:rPr>
      <w:pict w14:anchorId="70553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/Users/jcapurso/Pictures/white watermark.jpg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408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0077FD8" wp14:editId="0AC043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133600" r="0" b="212153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233E4" w14:textId="77777777" w:rsidR="003C4085" w:rsidRDefault="003C4085" w:rsidP="003C40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77FD8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" o:allowincell="f" filled="f" stroked="f">
              <o:lock v:ext="edit" shapetype="t"/>
              <v:textbox style="mso-fit-shape-to-text:t">
                <w:txbxContent>
                  <w:p w14:paraId="1D3233E4" w14:textId="77777777" w:rsidR="003C4085" w:rsidRDefault="003C4085" w:rsidP="003C408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eastAsia="Impact" w:hAnsi="Impact" w:cs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0CE3E0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33D69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12A91"/>
    <w:multiLevelType w:val="hybridMultilevel"/>
    <w:tmpl w:val="5A64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FB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0870"/>
    <w:multiLevelType w:val="hybridMultilevel"/>
    <w:tmpl w:val="E4D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0470B"/>
    <w:rsid w:val="000729DE"/>
    <w:rsid w:val="00084257"/>
    <w:rsid w:val="000F59FC"/>
    <w:rsid w:val="001034AE"/>
    <w:rsid w:val="00106A6D"/>
    <w:rsid w:val="001358CE"/>
    <w:rsid w:val="00171B51"/>
    <w:rsid w:val="00197993"/>
    <w:rsid w:val="001C6860"/>
    <w:rsid w:val="001F56D5"/>
    <w:rsid w:val="00236B21"/>
    <w:rsid w:val="00255098"/>
    <w:rsid w:val="00267E02"/>
    <w:rsid w:val="00293EFD"/>
    <w:rsid w:val="002A0D48"/>
    <w:rsid w:val="002D2C6F"/>
    <w:rsid w:val="003012AA"/>
    <w:rsid w:val="00304172"/>
    <w:rsid w:val="003172D5"/>
    <w:rsid w:val="0035610F"/>
    <w:rsid w:val="00387D5C"/>
    <w:rsid w:val="003B101C"/>
    <w:rsid w:val="003C4085"/>
    <w:rsid w:val="003E1F91"/>
    <w:rsid w:val="003F46DD"/>
    <w:rsid w:val="004011E0"/>
    <w:rsid w:val="00407175"/>
    <w:rsid w:val="00432F95"/>
    <w:rsid w:val="00443557"/>
    <w:rsid w:val="00471FA4"/>
    <w:rsid w:val="004C1113"/>
    <w:rsid w:val="004D30FE"/>
    <w:rsid w:val="005B2BBB"/>
    <w:rsid w:val="006142B7"/>
    <w:rsid w:val="00745A0F"/>
    <w:rsid w:val="007838F1"/>
    <w:rsid w:val="00792676"/>
    <w:rsid w:val="007B5B0A"/>
    <w:rsid w:val="008473F5"/>
    <w:rsid w:val="0090222B"/>
    <w:rsid w:val="00914FC8"/>
    <w:rsid w:val="009448EA"/>
    <w:rsid w:val="00954B03"/>
    <w:rsid w:val="009D751E"/>
    <w:rsid w:val="009E7407"/>
    <w:rsid w:val="00A62639"/>
    <w:rsid w:val="00A640BF"/>
    <w:rsid w:val="00AC3EF8"/>
    <w:rsid w:val="00B5397D"/>
    <w:rsid w:val="00B8734A"/>
    <w:rsid w:val="00BA1751"/>
    <w:rsid w:val="00BD42AC"/>
    <w:rsid w:val="00C22FA5"/>
    <w:rsid w:val="00C9021A"/>
    <w:rsid w:val="00C93627"/>
    <w:rsid w:val="00C93BB1"/>
    <w:rsid w:val="00CC24DA"/>
    <w:rsid w:val="00D211C6"/>
    <w:rsid w:val="00D334A5"/>
    <w:rsid w:val="00D4552E"/>
    <w:rsid w:val="00D73BAB"/>
    <w:rsid w:val="00D97E5C"/>
    <w:rsid w:val="00DF2571"/>
    <w:rsid w:val="00E07F0F"/>
    <w:rsid w:val="00E1743B"/>
    <w:rsid w:val="00E53791"/>
    <w:rsid w:val="00EF43F0"/>
    <w:rsid w:val="00FA3F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92F2804"/>
  <w15:docId w15:val="{44320CF0-0CF1-824B-AC55-2AA24BE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6D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Aidan Prien</cp:lastModifiedBy>
  <cp:revision>3</cp:revision>
  <dcterms:created xsi:type="dcterms:W3CDTF">2019-08-22T14:57:00Z</dcterms:created>
  <dcterms:modified xsi:type="dcterms:W3CDTF">2019-08-22T22:07:00Z</dcterms:modified>
</cp:coreProperties>
</file>