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2A5B5" w14:textId="1F3181D4" w:rsidR="003C33B5" w:rsidRPr="00164558" w:rsidRDefault="00343BD7" w:rsidP="00255098">
      <w:pPr>
        <w:rPr>
          <w:rFonts w:asciiTheme="majorHAnsi" w:eastAsia="Times New Roman" w:hAnsiTheme="majorHAnsi" w:cs="Times New Roman"/>
          <w:kern w:val="36"/>
          <w:sz w:val="28"/>
          <w:szCs w:val="28"/>
        </w:rPr>
      </w:pPr>
      <w:r>
        <w:rPr>
          <w:rFonts w:asciiTheme="majorHAnsi" w:eastAsia="Times New Roman" w:hAnsiTheme="majorHAnsi" w:cs="Times New Roman"/>
          <w:kern w:val="36"/>
          <w:sz w:val="28"/>
          <w:szCs w:val="28"/>
        </w:rPr>
        <w:t>DocketPORT</w:t>
      </w:r>
      <w:r w:rsidR="00CE7C13">
        <w:rPr>
          <w:rFonts w:asciiTheme="majorHAnsi" w:eastAsia="Times New Roman" w:hAnsiTheme="majorHAnsi" w:cstheme="majorHAnsi"/>
          <w:kern w:val="36"/>
          <w:sz w:val="28"/>
          <w:szCs w:val="28"/>
        </w:rPr>
        <w:t>®</w:t>
      </w:r>
      <w:r>
        <w:rPr>
          <w:rFonts w:asciiTheme="majorHAnsi" w:eastAsia="Times New Roman" w:hAnsiTheme="majorHAnsi" w:cs="Times New Roman"/>
          <w:kern w:val="36"/>
          <w:sz w:val="28"/>
          <w:szCs w:val="28"/>
        </w:rPr>
        <w:t xml:space="preserve"> DP468</w:t>
      </w:r>
      <w:r w:rsidR="008C67E8" w:rsidRPr="003C47E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C67E8" w:rsidRPr="008C67E8">
        <w:rPr>
          <w:rFonts w:asciiTheme="majorHAnsi" w:hAnsiTheme="majorHAnsi" w:cstheme="majorHAnsi"/>
          <w:sz w:val="28"/>
          <w:szCs w:val="28"/>
        </w:rPr>
        <w:t>w</w:t>
      </w:r>
      <w:r w:rsidR="00FC0EDE">
        <w:rPr>
          <w:rFonts w:asciiTheme="majorHAnsi" w:hAnsiTheme="majorHAnsi" w:cstheme="majorHAnsi"/>
          <w:sz w:val="28"/>
          <w:szCs w:val="28"/>
        </w:rPr>
        <w:t xml:space="preserve">/ </w:t>
      </w:r>
      <w:r w:rsidR="00E24CD9">
        <w:rPr>
          <w:rFonts w:asciiTheme="majorHAnsi" w:hAnsiTheme="majorHAnsi" w:cstheme="majorHAnsi"/>
          <w:sz w:val="28"/>
          <w:szCs w:val="28"/>
        </w:rPr>
        <w:t>DocketSCAN</w:t>
      </w:r>
      <w:r w:rsidR="000F0174">
        <w:rPr>
          <w:rFonts w:asciiTheme="majorHAnsi" w:hAnsiTheme="majorHAnsi" w:cstheme="majorHAnsi"/>
          <w:sz w:val="28"/>
          <w:szCs w:val="28"/>
        </w:rPr>
        <w:t xml:space="preserve"> </w:t>
      </w:r>
      <w:r w:rsidR="008C67E8" w:rsidRPr="008C67E8">
        <w:rPr>
          <w:rFonts w:asciiTheme="majorHAnsi" w:hAnsiTheme="majorHAnsi" w:cstheme="majorHAnsi"/>
          <w:sz w:val="28"/>
          <w:szCs w:val="28"/>
        </w:rPr>
        <w:t xml:space="preserve">Business Card Reading </w:t>
      </w:r>
      <w:r w:rsidR="008C67E8">
        <w:rPr>
          <w:rFonts w:asciiTheme="majorHAnsi" w:hAnsiTheme="majorHAnsi" w:cstheme="majorHAnsi"/>
          <w:sz w:val="28"/>
          <w:szCs w:val="28"/>
        </w:rPr>
        <w:t>S</w:t>
      </w:r>
      <w:r w:rsidR="008C67E8" w:rsidRPr="008C67E8">
        <w:rPr>
          <w:rFonts w:asciiTheme="majorHAnsi" w:hAnsiTheme="majorHAnsi" w:cstheme="majorHAnsi"/>
          <w:sz w:val="28"/>
          <w:szCs w:val="28"/>
        </w:rPr>
        <w:t>oftware</w:t>
      </w:r>
    </w:p>
    <w:p w14:paraId="09AFE360" w14:textId="77777777" w:rsidR="00255098" w:rsidRPr="00164558" w:rsidRDefault="00255098" w:rsidP="00255098">
      <w:pPr>
        <w:rPr>
          <w:rFonts w:asciiTheme="majorHAnsi" w:eastAsia="Times New Roman" w:hAnsiTheme="majorHAnsi" w:cs="Arial"/>
          <w:sz w:val="16"/>
          <w:szCs w:val="16"/>
        </w:rPr>
      </w:pPr>
      <w:r w:rsidRPr="00164558">
        <w:rPr>
          <w:rFonts w:asciiTheme="majorHAnsi" w:hAnsiTheme="majorHAnsi"/>
          <w:b/>
          <w:bCs/>
        </w:rPr>
        <w:t>Sales Setup Sheet</w:t>
      </w:r>
      <w:r w:rsidR="00407175" w:rsidRPr="00164558">
        <w:rPr>
          <w:rFonts w:asciiTheme="majorHAnsi" w:eastAsia="Times New Roman" w:hAnsiTheme="majorHAnsi" w:cs="Arial"/>
          <w:sz w:val="16"/>
          <w:szCs w:val="16"/>
        </w:rPr>
        <w:t xml:space="preserve"> </w:t>
      </w:r>
    </w:p>
    <w:p w14:paraId="3BB27E71" w14:textId="19693057" w:rsidR="00255098" w:rsidRPr="00164558" w:rsidRDefault="00255098" w:rsidP="00255098">
      <w:pPr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6930"/>
      </w:tblGrid>
      <w:tr w:rsidR="00255098" w:rsidRPr="00164558" w14:paraId="27F3F602" w14:textId="77777777" w:rsidTr="00255098">
        <w:tc>
          <w:tcPr>
            <w:tcW w:w="2155" w:type="dxa"/>
            <w:vAlign w:val="center"/>
          </w:tcPr>
          <w:p w14:paraId="49A9811A" w14:textId="737039D1" w:rsidR="00255098" w:rsidRPr="00164558" w:rsidRDefault="009262FE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SKU</w:t>
            </w:r>
            <w:r w:rsidR="00255098" w:rsidRPr="00164558">
              <w:rPr>
                <w:rFonts w:asciiTheme="majorHAnsi" w:hAnsiTheme="majorHAnsi"/>
                <w:b/>
                <w:bCs/>
                <w:sz w:val="20"/>
              </w:rPr>
              <w:t xml:space="preserve"> #</w:t>
            </w:r>
          </w:p>
        </w:tc>
        <w:tc>
          <w:tcPr>
            <w:tcW w:w="6930" w:type="dxa"/>
            <w:vAlign w:val="center"/>
          </w:tcPr>
          <w:p w14:paraId="06CAAA4D" w14:textId="1DAF7B94" w:rsidR="00255098" w:rsidRPr="008E6F9E" w:rsidRDefault="00AD22DB" w:rsidP="00255098">
            <w:pPr>
              <w:spacing w:before="60" w:after="120" w:line="26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8E6F9E">
              <w:rPr>
                <w:rFonts w:asciiTheme="majorHAnsi" w:hAnsiTheme="majorHAnsi" w:cstheme="majorHAnsi"/>
                <w:color w:val="232528"/>
                <w:sz w:val="20"/>
                <w:szCs w:val="20"/>
              </w:rPr>
              <w:t>DP468-BC</w:t>
            </w:r>
            <w:r w:rsidR="000F0174">
              <w:rPr>
                <w:rFonts w:asciiTheme="majorHAnsi" w:hAnsiTheme="majorHAnsi" w:cstheme="majorHAnsi"/>
                <w:color w:val="232528"/>
                <w:sz w:val="20"/>
                <w:szCs w:val="20"/>
              </w:rPr>
              <w:t>S</w:t>
            </w:r>
          </w:p>
        </w:tc>
      </w:tr>
      <w:tr w:rsidR="00255098" w:rsidRPr="00164558" w14:paraId="0DBC974D" w14:textId="77777777" w:rsidTr="00255098">
        <w:tc>
          <w:tcPr>
            <w:tcW w:w="2155" w:type="dxa"/>
            <w:vAlign w:val="center"/>
          </w:tcPr>
          <w:p w14:paraId="553180BE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UPC Code</w:t>
            </w:r>
          </w:p>
        </w:tc>
        <w:tc>
          <w:tcPr>
            <w:tcW w:w="6930" w:type="dxa"/>
            <w:vAlign w:val="center"/>
          </w:tcPr>
          <w:p w14:paraId="6724E6F1" w14:textId="653435F1" w:rsidR="00255098" w:rsidRPr="00956F59" w:rsidRDefault="00956F59" w:rsidP="00E478F0">
            <w:pPr>
              <w:rPr>
                <w:rFonts w:asciiTheme="majorHAnsi" w:eastAsia="Times New Roman" w:hAnsiTheme="majorHAnsi" w:cstheme="majorHAnsi"/>
                <w:color w:val="262626"/>
                <w:sz w:val="20"/>
                <w:szCs w:val="20"/>
              </w:rPr>
            </w:pPr>
            <w:r w:rsidRPr="00956F59">
              <w:rPr>
                <w:rStyle w:val="uir-field"/>
                <w:rFonts w:asciiTheme="majorHAnsi" w:hAnsiTheme="majorHAnsi" w:cstheme="majorHAnsi"/>
                <w:color w:val="262626"/>
                <w:sz w:val="20"/>
                <w:szCs w:val="20"/>
              </w:rPr>
              <w:t>835345005386</w:t>
            </w:r>
          </w:p>
        </w:tc>
      </w:tr>
      <w:tr w:rsidR="00255098" w:rsidRPr="00164558" w14:paraId="1F918288" w14:textId="77777777" w:rsidTr="00255098">
        <w:tc>
          <w:tcPr>
            <w:tcW w:w="2155" w:type="dxa"/>
            <w:vAlign w:val="center"/>
          </w:tcPr>
          <w:p w14:paraId="17052018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25-word description</w:t>
            </w:r>
          </w:p>
        </w:tc>
        <w:tc>
          <w:tcPr>
            <w:tcW w:w="6930" w:type="dxa"/>
            <w:vAlign w:val="center"/>
          </w:tcPr>
          <w:p w14:paraId="18BCD704" w14:textId="179B6696" w:rsidR="00255098" w:rsidRPr="00E8593A" w:rsidRDefault="006436FB" w:rsidP="00E8593A">
            <w:pPr>
              <w:rPr>
                <w:rFonts w:asciiTheme="majorHAnsi" w:eastAsia="Times New Roman" w:hAnsiTheme="majorHAnsi" w:cstheme="majorHAnsi"/>
                <w:color w:val="666666"/>
                <w:sz w:val="20"/>
                <w:szCs w:val="20"/>
              </w:rPr>
            </w:pPr>
            <w:r w:rsidRPr="003C47E7">
              <w:rPr>
                <w:rFonts w:asciiTheme="majorHAnsi" w:hAnsiTheme="majorHAnsi" w:cstheme="majorHAnsi"/>
                <w:sz w:val="20"/>
                <w:szCs w:val="20"/>
              </w:rPr>
              <w:t>Combined with this professional grade scanner, the</w:t>
            </w:r>
            <w:r w:rsidRPr="003C47E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DocketPORT</w:t>
            </w:r>
            <w:r w:rsidR="00CE7C13">
              <w:rPr>
                <w:rFonts w:asciiTheme="majorHAnsi" w:hAnsiTheme="majorHAnsi" w:cstheme="majorHAnsi"/>
                <w:b/>
                <w:sz w:val="20"/>
                <w:szCs w:val="20"/>
              </w:rPr>
              <w:t>®</w:t>
            </w:r>
            <w:r w:rsidRPr="003C47E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DP4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68</w:t>
            </w:r>
            <w:r w:rsidRPr="003C47E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with </w:t>
            </w:r>
            <w:r w:rsidR="00E24CD9">
              <w:rPr>
                <w:rFonts w:asciiTheme="majorHAnsi" w:hAnsiTheme="majorHAnsi" w:cstheme="majorHAnsi"/>
                <w:b/>
                <w:sz w:val="20"/>
                <w:szCs w:val="20"/>
              </w:rPr>
              <w:t>DocketSCAN</w:t>
            </w:r>
            <w:r w:rsidR="00CE7C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3C47E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Business Card Reading </w:t>
            </w:r>
            <w:r w:rsidR="00CE7C1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software digitally “reads” and stores business card contacts, </w:t>
            </w:r>
            <w:r w:rsidR="00493F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simplifying</w:t>
            </w:r>
            <w:r w:rsidR="00CE7C1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contact management.</w:t>
            </w:r>
          </w:p>
        </w:tc>
      </w:tr>
      <w:tr w:rsidR="00255098" w:rsidRPr="00164558" w14:paraId="71336B3A" w14:textId="77777777" w:rsidTr="006436FB">
        <w:trPr>
          <w:trHeight w:val="1340"/>
        </w:trPr>
        <w:tc>
          <w:tcPr>
            <w:tcW w:w="2155" w:type="dxa"/>
            <w:vAlign w:val="center"/>
          </w:tcPr>
          <w:p w14:paraId="2C495939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50-word description</w:t>
            </w:r>
          </w:p>
        </w:tc>
        <w:tc>
          <w:tcPr>
            <w:tcW w:w="6930" w:type="dxa"/>
            <w:vAlign w:val="center"/>
          </w:tcPr>
          <w:p w14:paraId="14F0B3EE" w14:textId="680737A6" w:rsidR="003C47E7" w:rsidRPr="00B754CF" w:rsidRDefault="006436FB" w:rsidP="00A11C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C47E7">
              <w:rPr>
                <w:rFonts w:asciiTheme="majorHAnsi" w:hAnsiTheme="majorHAnsi" w:cstheme="majorHAnsi"/>
                <w:sz w:val="20"/>
                <w:szCs w:val="20"/>
              </w:rPr>
              <w:t xml:space="preserve">Don’t let </w:t>
            </w:r>
            <w:r w:rsidR="00176BAF">
              <w:rPr>
                <w:rFonts w:asciiTheme="majorHAnsi" w:hAnsiTheme="majorHAnsi" w:cstheme="majorHAnsi"/>
                <w:sz w:val="20"/>
                <w:szCs w:val="20"/>
              </w:rPr>
              <w:t xml:space="preserve">your </w:t>
            </w:r>
            <w:r w:rsidRPr="003C47E7">
              <w:rPr>
                <w:rFonts w:asciiTheme="majorHAnsi" w:hAnsiTheme="majorHAnsi" w:cstheme="majorHAnsi"/>
                <w:sz w:val="20"/>
                <w:szCs w:val="20"/>
              </w:rPr>
              <w:t xml:space="preserve">important contacts get lost in the business card graveyard. Combined with this </w:t>
            </w:r>
            <w:r w:rsidR="006D5AD8">
              <w:rPr>
                <w:rFonts w:asciiTheme="majorHAnsi" w:hAnsiTheme="majorHAnsi" w:cstheme="majorHAnsi"/>
                <w:sz w:val="20"/>
                <w:szCs w:val="20"/>
              </w:rPr>
              <w:t xml:space="preserve">rugged, </w:t>
            </w:r>
            <w:r w:rsidRPr="003C47E7">
              <w:rPr>
                <w:rFonts w:asciiTheme="majorHAnsi" w:hAnsiTheme="majorHAnsi" w:cstheme="majorHAnsi"/>
                <w:sz w:val="20"/>
                <w:szCs w:val="20"/>
              </w:rPr>
              <w:t>compact and professional grade scanner, the</w:t>
            </w:r>
            <w:r w:rsidRPr="003C47E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DocketPORT</w:t>
            </w:r>
            <w:r w:rsidR="00CE7C13">
              <w:rPr>
                <w:rFonts w:asciiTheme="majorHAnsi" w:hAnsiTheme="majorHAnsi" w:cstheme="majorHAnsi"/>
                <w:b/>
                <w:sz w:val="20"/>
                <w:szCs w:val="20"/>
              </w:rPr>
              <w:t>®</w:t>
            </w:r>
            <w:r w:rsidRPr="003C47E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DP4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68</w:t>
            </w:r>
            <w:r w:rsidRPr="003C47E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with </w:t>
            </w:r>
            <w:r w:rsidR="00677184">
              <w:rPr>
                <w:rFonts w:asciiTheme="majorHAnsi" w:hAnsiTheme="majorHAnsi" w:cstheme="majorHAnsi"/>
                <w:b/>
                <w:sz w:val="20"/>
                <w:szCs w:val="20"/>
              </w:rPr>
              <w:t>DocketSCAN</w:t>
            </w:r>
            <w:r w:rsidRPr="003C47E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Business Card Reading </w:t>
            </w:r>
            <w:r w:rsidR="00CE7C1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</w:t>
            </w:r>
            <w:r w:rsidR="00CE7C13" w:rsidRPr="00EF432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oftware</w:t>
            </w:r>
            <w:r w:rsidR="00CE7C13" w:rsidRPr="00E471A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digitally “reads” and stores business card contacts, making </w:t>
            </w:r>
            <w:r w:rsidR="00CE7C1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contact management</w:t>
            </w:r>
            <w:r w:rsidR="00CE7C13" w:rsidRPr="00E471A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easier than ever. </w:t>
            </w:r>
            <w:r w:rsidR="00CE7C1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</w:t>
            </w:r>
            <w:r w:rsidR="00CE7C13" w:rsidRPr="00E471A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his scanner </w:t>
            </w:r>
            <w:r w:rsidR="00CE7C1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works hard for you, guaranteed.</w:t>
            </w:r>
          </w:p>
        </w:tc>
      </w:tr>
      <w:tr w:rsidR="00255098" w:rsidRPr="00164558" w14:paraId="193EC873" w14:textId="77777777" w:rsidTr="00255098">
        <w:tc>
          <w:tcPr>
            <w:tcW w:w="2155" w:type="dxa"/>
            <w:vAlign w:val="center"/>
          </w:tcPr>
          <w:p w14:paraId="5CA591FF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Feature Bullet List</w:t>
            </w:r>
          </w:p>
        </w:tc>
        <w:tc>
          <w:tcPr>
            <w:tcW w:w="6930" w:type="dxa"/>
            <w:vAlign w:val="center"/>
          </w:tcPr>
          <w:p w14:paraId="3D9ECEF6" w14:textId="52A2D58C" w:rsidR="00B901CC" w:rsidRPr="00863A02" w:rsidRDefault="00B901CC" w:rsidP="00B901C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863A02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Import Contacts Directly to Outlook</w:t>
            </w:r>
            <w:r w:rsidR="0043641A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.</w:t>
            </w:r>
          </w:p>
          <w:p w14:paraId="107696A7" w14:textId="3912890D" w:rsidR="00B901CC" w:rsidRPr="00BA4264" w:rsidRDefault="00BA4264" w:rsidP="00BA4264">
            <w:pPr>
              <w:ind w:left="72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35C0E">
              <w:rPr>
                <w:rFonts w:asciiTheme="majorHAnsi" w:eastAsia="Times New Roman" w:hAnsiTheme="majorHAnsi" w:cstheme="majorHAnsi"/>
                <w:sz w:val="20"/>
                <w:szCs w:val="20"/>
              </w:rPr>
              <w:t>Included Single PC Business Card Software License provides compatibility with Microsoft Outlook, making importing and exporting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B901CC" w:rsidRPr="00BA4264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contacts easy and hassle-free. Automatic detection of duplicated information when adding new contacts to an existing Microsoft Outlook database saves you valuable time.  </w:t>
            </w:r>
          </w:p>
          <w:p w14:paraId="307E2BA2" w14:textId="26E4894F" w:rsidR="00B901CC" w:rsidRPr="00863A02" w:rsidRDefault="00B901CC" w:rsidP="00B901C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863A02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Scan to Cloud</w:t>
            </w:r>
            <w:r w:rsidR="003A6D17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.</w:t>
            </w:r>
          </w:p>
          <w:p w14:paraId="735CAAB5" w14:textId="0FABDE4C" w:rsidR="00B901CC" w:rsidRPr="003F226F" w:rsidRDefault="00B901CC" w:rsidP="00B901CC">
            <w:pPr>
              <w:pStyle w:val="ListParagraph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3F226F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The included </w:t>
            </w:r>
            <w:r w:rsidR="00677184">
              <w:rPr>
                <w:rFonts w:asciiTheme="majorHAnsi" w:eastAsia="Times New Roman" w:hAnsiTheme="majorHAnsi" w:cs="Arial"/>
                <w:sz w:val="20"/>
                <w:szCs w:val="20"/>
              </w:rPr>
              <w:t>DocketSCAN</w:t>
            </w:r>
            <w:r w:rsidRPr="003F226F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document capture software makes your document scanning easy. Save PDF, TIF, or JPEG documents to one of these popular cloud services: Box, DropBox, Evernote and Google Drive. </w:t>
            </w:r>
          </w:p>
          <w:p w14:paraId="450DDF2F" w14:textId="28747611" w:rsidR="00B901CC" w:rsidRPr="00863A02" w:rsidRDefault="00025F61" w:rsidP="00B901C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Data Backup</w:t>
            </w:r>
            <w:r w:rsidR="003A6D17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.</w:t>
            </w:r>
          </w:p>
          <w:p w14:paraId="4037EA9C" w14:textId="038BE426" w:rsidR="00B901CC" w:rsidRPr="003F226F" w:rsidRDefault="00D203A7" w:rsidP="00B901CC">
            <w:pPr>
              <w:pStyle w:val="ListParagraph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Never lose </w:t>
            </w:r>
            <w:r w:rsidR="00025F61">
              <w:rPr>
                <w:rFonts w:asciiTheme="majorHAnsi" w:eastAsia="Times New Roman" w:hAnsiTheme="majorHAnsi" w:cs="Arial"/>
                <w:sz w:val="20"/>
                <w:szCs w:val="20"/>
              </w:rPr>
              <w:t>business card</w:t>
            </w:r>
            <w:r w:rsidR="00AE1592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information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again with automatic data backup creation. </w:t>
            </w:r>
            <w:r w:rsidR="00086003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Scanning cards creates a .CSV file 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to store and backup data. </w:t>
            </w:r>
          </w:p>
          <w:p w14:paraId="37C1E859" w14:textId="77777777" w:rsidR="006D5AD8" w:rsidRPr="00D45C9C" w:rsidRDefault="006D5AD8" w:rsidP="006D5AD8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D45C9C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Searchable PDFs.</w:t>
            </w:r>
          </w:p>
          <w:p w14:paraId="24FB7912" w14:textId="52C6F0B6" w:rsidR="006D5AD8" w:rsidRPr="003F226F" w:rsidRDefault="006D5AD8" w:rsidP="006D5AD8">
            <w:pPr>
              <w:pStyle w:val="ListParagraph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3F226F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Create searchable PDFs with the included AmbirScan software, making indexing and retrieval </w:t>
            </w:r>
            <w:r w:rsidR="00B631B0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of documents </w:t>
            </w:r>
            <w:r w:rsidRPr="003F226F">
              <w:rPr>
                <w:rFonts w:asciiTheme="majorHAnsi" w:eastAsia="Times New Roman" w:hAnsiTheme="majorHAnsi" w:cs="Arial"/>
                <w:sz w:val="20"/>
                <w:szCs w:val="20"/>
              </w:rPr>
              <w:t>a snap.</w:t>
            </w:r>
          </w:p>
          <w:p w14:paraId="3C304906" w14:textId="77777777" w:rsidR="00B901CC" w:rsidRPr="00863A02" w:rsidRDefault="00B901CC" w:rsidP="00B901C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863A02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Work Faster.</w:t>
            </w:r>
          </w:p>
          <w:p w14:paraId="236E49AB" w14:textId="1848B83F" w:rsidR="00B901CC" w:rsidRPr="003F226F" w:rsidRDefault="00B901CC" w:rsidP="00B901CC">
            <w:pPr>
              <w:pStyle w:val="ListParagraph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3F226F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With </w:t>
            </w:r>
            <w:r w:rsidR="002649F6">
              <w:rPr>
                <w:rFonts w:asciiTheme="majorHAnsi" w:eastAsia="Times New Roman" w:hAnsiTheme="majorHAnsi" w:cs="Arial"/>
                <w:sz w:val="20"/>
                <w:szCs w:val="20"/>
              </w:rPr>
              <w:t>AmbirScan</w:t>
            </w:r>
            <w:r w:rsidRPr="003F226F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’s automatic card orientation detection and Quick Scan features, scanning is fast, easy, and accurate so you’ll never waste valuable productivity time. </w:t>
            </w:r>
          </w:p>
          <w:p w14:paraId="2D940578" w14:textId="16E21FE7" w:rsidR="00B901CC" w:rsidRPr="00B901CC" w:rsidRDefault="00B901CC" w:rsidP="00137EDF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B901CC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Ultra-Compact Footprint</w:t>
            </w:r>
            <w:r w:rsidR="003A6D17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.</w:t>
            </w:r>
          </w:p>
          <w:p w14:paraId="22A291E8" w14:textId="77777777" w:rsidR="00B901CC" w:rsidRPr="00B901CC" w:rsidRDefault="00B901CC">
            <w:pPr>
              <w:pStyle w:val="ListParagraph"/>
              <w:textAlignment w:val="baseline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137EDF">
              <w:rPr>
                <w:rFonts w:asciiTheme="majorHAnsi" w:eastAsia="Times New Roman" w:hAnsiTheme="majorHAnsi" w:cs="Arial"/>
                <w:sz w:val="20"/>
                <w:szCs w:val="20"/>
              </w:rPr>
              <w:t>Durable, reliable, and about the size of a three-hole punch, the DocketPORT 468 takes up far less space than flatbed scanners. That makes it perfect for crowded desks and mobile users</w:t>
            </w:r>
            <w:r w:rsidRPr="00B901CC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.</w:t>
            </w:r>
          </w:p>
          <w:p w14:paraId="51C4256E" w14:textId="7BEE9D75" w:rsidR="00B901CC" w:rsidRPr="00B901CC" w:rsidRDefault="00B901CC" w:rsidP="00137EDF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B901CC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Broad Compatibility</w:t>
            </w:r>
            <w:r w:rsidR="003A6D17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.</w:t>
            </w:r>
          </w:p>
          <w:p w14:paraId="6CDCD6FB" w14:textId="77777777" w:rsidR="00B901CC" w:rsidRPr="00137EDF" w:rsidRDefault="00B901CC">
            <w:pPr>
              <w:pStyle w:val="ListParagraph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37EDF">
              <w:rPr>
                <w:rFonts w:asciiTheme="majorHAnsi" w:eastAsia="Times New Roman" w:hAnsiTheme="majorHAnsi" w:cs="Arial"/>
                <w:sz w:val="20"/>
                <w:szCs w:val="20"/>
              </w:rPr>
              <w:t>The included TWAIN driver ensures compatibility with thousands of software applications and hardware systems.</w:t>
            </w:r>
          </w:p>
          <w:p w14:paraId="6F305C35" w14:textId="0C1B88B8" w:rsidR="00B901CC" w:rsidRPr="00B901CC" w:rsidRDefault="00B901CC" w:rsidP="00137EDF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B901CC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1-Year Limited Warranty</w:t>
            </w:r>
            <w:r w:rsidR="003A6D17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.</w:t>
            </w:r>
          </w:p>
          <w:p w14:paraId="1C9B9F66" w14:textId="72714352" w:rsidR="00957634" w:rsidRPr="00957634" w:rsidRDefault="00B901CC" w:rsidP="00137EDF">
            <w:pPr>
              <w:pStyle w:val="ListParagraph"/>
            </w:pPr>
            <w:r w:rsidRPr="00137EDF">
              <w:rPr>
                <w:rFonts w:asciiTheme="majorHAnsi" w:eastAsia="Times New Roman" w:hAnsiTheme="majorHAnsi" w:cs="Arial"/>
                <w:sz w:val="20"/>
                <w:szCs w:val="20"/>
              </w:rPr>
              <w:t>Includes complimentary technical phone support and limited parts &amp; labor coverage.</w:t>
            </w:r>
          </w:p>
        </w:tc>
      </w:tr>
      <w:tr w:rsidR="00255098" w:rsidRPr="00164558" w14:paraId="2192CAE6" w14:textId="77777777" w:rsidTr="00255098">
        <w:tc>
          <w:tcPr>
            <w:tcW w:w="2155" w:type="dxa"/>
            <w:vAlign w:val="center"/>
          </w:tcPr>
          <w:p w14:paraId="189CA6B1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What’s in the box?</w:t>
            </w:r>
          </w:p>
        </w:tc>
        <w:tc>
          <w:tcPr>
            <w:tcW w:w="6930" w:type="dxa"/>
            <w:vAlign w:val="center"/>
          </w:tcPr>
          <w:p w14:paraId="2A8225B1" w14:textId="5723165A" w:rsidR="00BE1F38" w:rsidRDefault="00B901CC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="00D865D2">
              <w:rPr>
                <w:rFonts w:asciiTheme="majorHAnsi" w:hAnsiTheme="majorHAnsi"/>
                <w:sz w:val="20"/>
                <w:szCs w:val="20"/>
              </w:rPr>
              <w:t xml:space="preserve">DocketSCAN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Business Card Reader license </w:t>
            </w:r>
          </w:p>
          <w:p w14:paraId="78C727A4" w14:textId="35FF47CC" w:rsidR="00CE1960" w:rsidRDefault="00B901CC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="00CE1960">
              <w:rPr>
                <w:rFonts w:asciiTheme="majorHAnsi" w:hAnsiTheme="majorHAnsi"/>
                <w:sz w:val="20"/>
                <w:szCs w:val="20"/>
              </w:rPr>
              <w:t>USB Cable (6ft / 1.8m)</w:t>
            </w:r>
          </w:p>
          <w:p w14:paraId="67318B94" w14:textId="40F5227C" w:rsidR="00CE1960" w:rsidRDefault="00B901CC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="00CE1960">
              <w:rPr>
                <w:rFonts w:asciiTheme="majorHAnsi" w:hAnsiTheme="majorHAnsi"/>
                <w:sz w:val="20"/>
                <w:szCs w:val="20"/>
              </w:rPr>
              <w:t>Handbag</w:t>
            </w:r>
          </w:p>
          <w:p w14:paraId="3086F076" w14:textId="77777777" w:rsidR="00CE1960" w:rsidRDefault="00CE1960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2x Calibration Sheets</w:t>
            </w:r>
          </w:p>
          <w:p w14:paraId="6A9FEA2E" w14:textId="77777777" w:rsidR="00CE1960" w:rsidRDefault="00CE1960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1x Cleaning Sheet</w:t>
            </w:r>
          </w:p>
          <w:p w14:paraId="4DCADBF3" w14:textId="77777777" w:rsidR="00CE1960" w:rsidRDefault="00CE1960" w:rsidP="00CE1960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2x Photo Sleeves</w:t>
            </w:r>
          </w:p>
          <w:p w14:paraId="397A3D69" w14:textId="78F278F6" w:rsidR="00CE1960" w:rsidRPr="00B1714D" w:rsidRDefault="00B901CC" w:rsidP="00B1714D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="00CE1960">
              <w:rPr>
                <w:rFonts w:asciiTheme="majorHAnsi" w:hAnsiTheme="majorHAnsi"/>
                <w:sz w:val="20"/>
                <w:szCs w:val="20"/>
              </w:rPr>
              <w:t>Envelope Sleeve</w:t>
            </w:r>
          </w:p>
        </w:tc>
      </w:tr>
      <w:tr w:rsidR="00255098" w:rsidRPr="00164558" w14:paraId="6959A6C2" w14:textId="77777777" w:rsidTr="00255098">
        <w:tc>
          <w:tcPr>
            <w:tcW w:w="2155" w:type="dxa"/>
            <w:vAlign w:val="center"/>
          </w:tcPr>
          <w:p w14:paraId="177EA6A9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lastRenderedPageBreak/>
              <w:t>Minimum System Requirements</w:t>
            </w:r>
          </w:p>
        </w:tc>
        <w:tc>
          <w:tcPr>
            <w:tcW w:w="6930" w:type="dxa"/>
            <w:vAlign w:val="center"/>
          </w:tcPr>
          <w:p w14:paraId="3F76EAC6" w14:textId="77777777" w:rsidR="00B901CC" w:rsidRDefault="00B901CC" w:rsidP="00B901CC">
            <w:pPr>
              <w:spacing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3F226F">
              <w:rPr>
                <w:rFonts w:asciiTheme="majorHAnsi" w:hAnsiTheme="majorHAnsi"/>
                <w:b/>
                <w:sz w:val="20"/>
                <w:szCs w:val="20"/>
              </w:rPr>
              <w:t>Scanner: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70CC5159" w14:textId="34355CAB" w:rsidR="00255098" w:rsidRPr="00164558" w:rsidRDefault="00B901CC" w:rsidP="00691F35">
            <w:pPr>
              <w:spacing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3F226F">
              <w:rPr>
                <w:rFonts w:asciiTheme="majorHAnsi" w:hAnsiTheme="majorHAnsi"/>
                <w:sz w:val="20"/>
                <w:szCs w:val="20"/>
              </w:rPr>
              <w:t>Windows 7/8/10</w:t>
            </w:r>
          </w:p>
        </w:tc>
      </w:tr>
      <w:tr w:rsidR="00255098" w:rsidRPr="00164558" w14:paraId="176A314F" w14:textId="77777777" w:rsidTr="00255098">
        <w:tc>
          <w:tcPr>
            <w:tcW w:w="2155" w:type="dxa"/>
            <w:vAlign w:val="center"/>
          </w:tcPr>
          <w:p w14:paraId="2F5F622E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Warranty</w:t>
            </w:r>
          </w:p>
        </w:tc>
        <w:tc>
          <w:tcPr>
            <w:tcW w:w="6930" w:type="dxa"/>
            <w:vAlign w:val="center"/>
          </w:tcPr>
          <w:p w14:paraId="7946424B" w14:textId="52420737" w:rsidR="00255098" w:rsidRPr="00164558" w:rsidRDefault="00343BD7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Year</w:t>
            </w:r>
          </w:p>
        </w:tc>
      </w:tr>
      <w:tr w:rsidR="00255098" w:rsidRPr="00164558" w14:paraId="3E2FE21C" w14:textId="77777777" w:rsidTr="00255098">
        <w:tc>
          <w:tcPr>
            <w:tcW w:w="2155" w:type="dxa"/>
            <w:vAlign w:val="center"/>
          </w:tcPr>
          <w:p w14:paraId="5FF25321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FCC ID</w:t>
            </w:r>
          </w:p>
        </w:tc>
        <w:tc>
          <w:tcPr>
            <w:tcW w:w="6930" w:type="dxa"/>
            <w:vAlign w:val="center"/>
          </w:tcPr>
          <w:p w14:paraId="6E6BF200" w14:textId="2389CC2C" w:rsidR="00255098" w:rsidRPr="00164558" w:rsidRDefault="0000117A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DP468</w:t>
            </w:r>
          </w:p>
        </w:tc>
      </w:tr>
      <w:tr w:rsidR="00255098" w:rsidRPr="00164558" w14:paraId="7F06029B" w14:textId="77777777" w:rsidTr="00255098">
        <w:tc>
          <w:tcPr>
            <w:tcW w:w="2155" w:type="dxa"/>
            <w:vAlign w:val="center"/>
          </w:tcPr>
          <w:p w14:paraId="4E022C9B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Energy Star Rating</w:t>
            </w:r>
          </w:p>
        </w:tc>
        <w:tc>
          <w:tcPr>
            <w:tcW w:w="6930" w:type="dxa"/>
            <w:vAlign w:val="center"/>
          </w:tcPr>
          <w:p w14:paraId="44760762" w14:textId="0277338D" w:rsidR="00255098" w:rsidRPr="00164558" w:rsidRDefault="00E8593A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255098" w:rsidRPr="00164558" w14:paraId="2574598D" w14:textId="77777777" w:rsidTr="00255098">
        <w:tc>
          <w:tcPr>
            <w:tcW w:w="2155" w:type="dxa"/>
            <w:vAlign w:val="center"/>
          </w:tcPr>
          <w:p w14:paraId="249EE381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Country of Origin</w:t>
            </w:r>
          </w:p>
        </w:tc>
        <w:tc>
          <w:tcPr>
            <w:tcW w:w="6930" w:type="dxa"/>
            <w:vAlign w:val="center"/>
          </w:tcPr>
          <w:p w14:paraId="7E8A949D" w14:textId="292F2167" w:rsidR="00255098" w:rsidRPr="00164558" w:rsidRDefault="002763AF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China</w:t>
            </w:r>
          </w:p>
        </w:tc>
      </w:tr>
      <w:tr w:rsidR="00255098" w:rsidRPr="00164558" w14:paraId="354A5620" w14:textId="77777777" w:rsidTr="00255098">
        <w:tc>
          <w:tcPr>
            <w:tcW w:w="2155" w:type="dxa"/>
            <w:vAlign w:val="center"/>
          </w:tcPr>
          <w:p w14:paraId="7B9C3C47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Device Dimensions and Weight</w:t>
            </w:r>
          </w:p>
        </w:tc>
        <w:tc>
          <w:tcPr>
            <w:tcW w:w="6930" w:type="dxa"/>
            <w:vAlign w:val="center"/>
          </w:tcPr>
          <w:p w14:paraId="4EA92B04" w14:textId="77777777" w:rsidR="00255098" w:rsidRPr="00957634" w:rsidRDefault="00957634" w:rsidP="00255098">
            <w:pPr>
              <w:spacing w:before="60" w:after="120" w:line="26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957634">
              <w:rPr>
                <w:rFonts w:asciiTheme="majorHAnsi" w:hAnsiTheme="majorHAnsi" w:cstheme="majorHAnsi"/>
                <w:sz w:val="20"/>
                <w:szCs w:val="20"/>
              </w:rPr>
              <w:t>12.4” x 2.0” x 1.7” (315mm x 51mm x 43mm)</w:t>
            </w:r>
          </w:p>
          <w:p w14:paraId="1DFE0674" w14:textId="4262ED89" w:rsidR="00957634" w:rsidRPr="00957634" w:rsidRDefault="00A601A0" w:rsidP="00255098">
            <w:pPr>
              <w:spacing w:before="60" w:after="120" w:line="26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0.80lbs (0.</w:t>
            </w:r>
            <w:r w:rsidR="00560B8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kg)</w:t>
            </w:r>
          </w:p>
        </w:tc>
      </w:tr>
      <w:tr w:rsidR="00255098" w:rsidRPr="00164558" w14:paraId="7B19E0E7" w14:textId="77777777" w:rsidTr="00255098">
        <w:tc>
          <w:tcPr>
            <w:tcW w:w="2155" w:type="dxa"/>
            <w:vAlign w:val="center"/>
          </w:tcPr>
          <w:p w14:paraId="7FD6D620" w14:textId="77777777" w:rsidR="00255098" w:rsidRPr="00051C39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051C39">
              <w:rPr>
                <w:rFonts w:asciiTheme="majorHAnsi" w:hAnsiTheme="majorHAnsi"/>
                <w:b/>
                <w:bCs/>
                <w:sz w:val="20"/>
              </w:rPr>
              <w:t>Package Dimensions and Weight</w:t>
            </w:r>
          </w:p>
        </w:tc>
        <w:tc>
          <w:tcPr>
            <w:tcW w:w="6930" w:type="dxa"/>
            <w:vAlign w:val="center"/>
          </w:tcPr>
          <w:p w14:paraId="566FA9F5" w14:textId="435B9862" w:rsidR="00051C39" w:rsidRPr="00051C39" w:rsidRDefault="00051C39" w:rsidP="00051C3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51C39">
              <w:rPr>
                <w:rFonts w:asciiTheme="majorHAnsi" w:hAnsiTheme="majorHAnsi" w:cstheme="majorHAnsi"/>
                <w:sz w:val="20"/>
                <w:szCs w:val="20"/>
              </w:rPr>
              <w:t>14.3</w:t>
            </w:r>
            <w:r w:rsidR="00A601A0">
              <w:rPr>
                <w:rFonts w:asciiTheme="majorHAnsi" w:hAnsiTheme="majorHAnsi" w:cstheme="majorHAnsi"/>
                <w:sz w:val="20"/>
                <w:szCs w:val="20"/>
              </w:rPr>
              <w:t>”</w:t>
            </w:r>
            <w:r w:rsidRPr="00051C39">
              <w:rPr>
                <w:rFonts w:asciiTheme="majorHAnsi" w:hAnsiTheme="majorHAnsi" w:cstheme="majorHAnsi"/>
                <w:sz w:val="20"/>
                <w:szCs w:val="20"/>
              </w:rPr>
              <w:t xml:space="preserve"> x 5.5</w:t>
            </w:r>
            <w:r w:rsidR="00A601A0">
              <w:rPr>
                <w:rFonts w:asciiTheme="majorHAnsi" w:hAnsiTheme="majorHAnsi" w:cstheme="majorHAnsi"/>
                <w:sz w:val="20"/>
                <w:szCs w:val="20"/>
              </w:rPr>
              <w:t>”</w:t>
            </w:r>
            <w:r w:rsidRPr="00051C39">
              <w:rPr>
                <w:rFonts w:asciiTheme="majorHAnsi" w:hAnsiTheme="majorHAnsi" w:cstheme="majorHAnsi"/>
                <w:sz w:val="20"/>
                <w:szCs w:val="20"/>
              </w:rPr>
              <w:t xml:space="preserve"> x 3.4</w:t>
            </w:r>
            <w:r w:rsidR="00A601A0">
              <w:rPr>
                <w:rFonts w:asciiTheme="majorHAnsi" w:hAnsiTheme="majorHAnsi" w:cstheme="majorHAnsi"/>
                <w:sz w:val="20"/>
                <w:szCs w:val="20"/>
              </w:rPr>
              <w:t>” (363.2</w:t>
            </w:r>
            <w:r w:rsidR="00553D0E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A601A0">
              <w:rPr>
                <w:rFonts w:asciiTheme="majorHAnsi" w:hAnsiTheme="majorHAnsi" w:cstheme="majorHAnsi"/>
                <w:sz w:val="20"/>
                <w:szCs w:val="20"/>
              </w:rPr>
              <w:t>mm x 139.7mm x 86.</w:t>
            </w:r>
            <w:r w:rsidR="00553D0E">
              <w:rPr>
                <w:rFonts w:asciiTheme="majorHAnsi" w:hAnsiTheme="majorHAnsi" w:cstheme="majorHAnsi"/>
                <w:sz w:val="20"/>
                <w:szCs w:val="20"/>
              </w:rPr>
              <w:t>36</w:t>
            </w:r>
            <w:r w:rsidR="00A601A0">
              <w:rPr>
                <w:rFonts w:asciiTheme="majorHAnsi" w:hAnsiTheme="majorHAnsi" w:cstheme="majorHAnsi"/>
                <w:sz w:val="20"/>
                <w:szCs w:val="20"/>
              </w:rPr>
              <w:t>mm)</w:t>
            </w:r>
          </w:p>
          <w:p w14:paraId="374F5FC5" w14:textId="46C067BF" w:rsidR="00BE1F38" w:rsidRPr="00051C39" w:rsidRDefault="00051C39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051C39">
              <w:rPr>
                <w:rFonts w:asciiTheme="majorHAnsi" w:hAnsiTheme="majorHAnsi" w:cstheme="majorHAnsi"/>
                <w:sz w:val="20"/>
                <w:szCs w:val="20"/>
              </w:rPr>
              <w:t>1.60lbs</w:t>
            </w:r>
            <w:r w:rsidR="00A601A0">
              <w:rPr>
                <w:rFonts w:asciiTheme="majorHAnsi" w:hAnsiTheme="majorHAnsi" w:cstheme="majorHAnsi"/>
                <w:sz w:val="20"/>
                <w:szCs w:val="20"/>
              </w:rPr>
              <w:t xml:space="preserve"> (0.7kg)</w:t>
            </w:r>
          </w:p>
        </w:tc>
      </w:tr>
      <w:tr w:rsidR="00255098" w:rsidRPr="00164558" w14:paraId="30576352" w14:textId="77777777" w:rsidTr="00255098">
        <w:tc>
          <w:tcPr>
            <w:tcW w:w="2155" w:type="dxa"/>
            <w:vAlign w:val="center"/>
          </w:tcPr>
          <w:p w14:paraId="2AD6040B" w14:textId="77777777" w:rsidR="00255098" w:rsidRPr="00051C39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051C39">
              <w:rPr>
                <w:rFonts w:asciiTheme="majorHAnsi" w:hAnsiTheme="majorHAnsi"/>
                <w:b/>
                <w:bCs/>
                <w:sz w:val="20"/>
              </w:rPr>
              <w:t>Master Carton</w:t>
            </w:r>
          </w:p>
        </w:tc>
        <w:tc>
          <w:tcPr>
            <w:tcW w:w="6930" w:type="dxa"/>
            <w:vAlign w:val="center"/>
          </w:tcPr>
          <w:p w14:paraId="411E6C79" w14:textId="31C8749B" w:rsidR="00051C39" w:rsidRPr="00051C39" w:rsidRDefault="00051C39" w:rsidP="00051C3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51C39">
              <w:rPr>
                <w:rFonts w:asciiTheme="majorHAnsi" w:hAnsiTheme="majorHAnsi" w:cstheme="majorHAnsi"/>
                <w:sz w:val="20"/>
                <w:szCs w:val="20"/>
              </w:rPr>
              <w:t>18" x 15" x 15"</w:t>
            </w:r>
            <w:r w:rsidR="00A601A0">
              <w:rPr>
                <w:rFonts w:asciiTheme="majorHAnsi" w:hAnsiTheme="majorHAnsi" w:cstheme="majorHAnsi"/>
                <w:sz w:val="20"/>
                <w:szCs w:val="20"/>
              </w:rPr>
              <w:t xml:space="preserve"> (457.2mm x 381mm x 381mm)</w:t>
            </w:r>
          </w:p>
          <w:p w14:paraId="54A02138" w14:textId="4C012B68" w:rsidR="00164558" w:rsidRPr="00051C39" w:rsidRDefault="00051C39" w:rsidP="00255098">
            <w:pPr>
              <w:spacing w:before="60" w:after="120" w:line="26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051C39">
              <w:rPr>
                <w:rFonts w:asciiTheme="majorHAnsi" w:hAnsiTheme="majorHAnsi" w:cstheme="majorHAnsi"/>
                <w:sz w:val="20"/>
                <w:szCs w:val="20"/>
              </w:rPr>
              <w:t>22lbs</w:t>
            </w:r>
            <w:r w:rsidR="00A601A0">
              <w:rPr>
                <w:rFonts w:asciiTheme="majorHAnsi" w:hAnsiTheme="majorHAnsi" w:cstheme="majorHAnsi"/>
                <w:sz w:val="20"/>
                <w:szCs w:val="20"/>
              </w:rPr>
              <w:t xml:space="preserve"> (9.98kg)</w:t>
            </w:r>
          </w:p>
          <w:p w14:paraId="6F65D2DD" w14:textId="5468797F" w:rsidR="00051C39" w:rsidRPr="00051C39" w:rsidRDefault="00051C39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051C39">
              <w:rPr>
                <w:rFonts w:asciiTheme="majorHAnsi" w:hAnsiTheme="majorHAnsi" w:cstheme="majorHAnsi"/>
                <w:sz w:val="20"/>
                <w:szCs w:val="20"/>
              </w:rPr>
              <w:t>Quantity: 12</w:t>
            </w:r>
          </w:p>
        </w:tc>
      </w:tr>
      <w:tr w:rsidR="00255098" w:rsidRPr="00164558" w14:paraId="058623D6" w14:textId="77777777" w:rsidTr="00255098">
        <w:tc>
          <w:tcPr>
            <w:tcW w:w="2155" w:type="dxa"/>
            <w:vAlign w:val="center"/>
          </w:tcPr>
          <w:p w14:paraId="2389FE28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Revision #/date</w:t>
            </w:r>
          </w:p>
        </w:tc>
        <w:tc>
          <w:tcPr>
            <w:tcW w:w="6930" w:type="dxa"/>
            <w:vAlign w:val="center"/>
          </w:tcPr>
          <w:p w14:paraId="7FE8154D" w14:textId="42894625" w:rsidR="00255098" w:rsidRPr="00164558" w:rsidRDefault="00353F63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August</w:t>
            </w:r>
            <w:bookmarkStart w:id="0" w:name="_GoBack"/>
            <w:bookmarkEnd w:id="0"/>
            <w:r w:rsidR="0043641A">
              <w:rPr>
                <w:rFonts w:asciiTheme="majorHAnsi" w:hAnsiTheme="majorHAnsi"/>
                <w:sz w:val="20"/>
                <w:szCs w:val="20"/>
              </w:rPr>
              <w:t xml:space="preserve"> 2019</w:t>
            </w:r>
          </w:p>
        </w:tc>
      </w:tr>
      <w:tr w:rsidR="00255098" w:rsidRPr="00164558" w14:paraId="20ADF180" w14:textId="77777777" w:rsidTr="00255098">
        <w:tc>
          <w:tcPr>
            <w:tcW w:w="2155" w:type="dxa"/>
            <w:vAlign w:val="center"/>
          </w:tcPr>
          <w:p w14:paraId="6C8E1163" w14:textId="77777777" w:rsidR="006E08B6" w:rsidRDefault="006E08B6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>DocketPORT</w:t>
            </w:r>
          </w:p>
          <w:p w14:paraId="06197BC6" w14:textId="36A4D50C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Contact Info</w:t>
            </w:r>
          </w:p>
        </w:tc>
        <w:tc>
          <w:tcPr>
            <w:tcW w:w="6930" w:type="dxa"/>
            <w:vAlign w:val="center"/>
          </w:tcPr>
          <w:p w14:paraId="1AAE02CB" w14:textId="20E329E0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164558">
              <w:rPr>
                <w:rFonts w:asciiTheme="majorHAnsi" w:hAnsiTheme="majorHAnsi"/>
                <w:sz w:val="20"/>
                <w:szCs w:val="20"/>
              </w:rPr>
              <w:t>sales@</w:t>
            </w:r>
            <w:r w:rsidR="009A4C0D">
              <w:rPr>
                <w:rFonts w:asciiTheme="majorHAnsi" w:hAnsiTheme="majorHAnsi"/>
                <w:sz w:val="20"/>
                <w:szCs w:val="20"/>
              </w:rPr>
              <w:t>docketport</w:t>
            </w:r>
            <w:r w:rsidRPr="00164558">
              <w:rPr>
                <w:rFonts w:asciiTheme="majorHAnsi" w:hAnsiTheme="majorHAnsi"/>
                <w:sz w:val="20"/>
                <w:szCs w:val="20"/>
              </w:rPr>
              <w:t xml:space="preserve">.com • (630) 530-5400 option 2 </w:t>
            </w:r>
            <w:r w:rsidR="00BD20FD" w:rsidRPr="00164558">
              <w:rPr>
                <w:rFonts w:asciiTheme="majorHAnsi" w:hAnsiTheme="majorHAnsi"/>
                <w:sz w:val="20"/>
                <w:szCs w:val="20"/>
              </w:rPr>
              <w:t>• www</w:t>
            </w:r>
            <w:r w:rsidR="00FD3668">
              <w:rPr>
                <w:rFonts w:asciiTheme="majorHAnsi" w:hAnsiTheme="majorHAnsi"/>
                <w:sz w:val="20"/>
                <w:szCs w:val="20"/>
              </w:rPr>
              <w:t>.docketport</w:t>
            </w:r>
            <w:r w:rsidR="00BD20FD" w:rsidRPr="00164558">
              <w:rPr>
                <w:rFonts w:asciiTheme="majorHAnsi" w:hAnsiTheme="majorHAnsi"/>
                <w:sz w:val="20"/>
                <w:szCs w:val="20"/>
              </w:rPr>
              <w:t>.com</w:t>
            </w:r>
          </w:p>
        </w:tc>
      </w:tr>
    </w:tbl>
    <w:p w14:paraId="4C16877A" w14:textId="77777777" w:rsidR="00255098" w:rsidRPr="00164558" w:rsidRDefault="00255098" w:rsidP="00255098">
      <w:pPr>
        <w:rPr>
          <w:rFonts w:asciiTheme="majorHAnsi" w:hAnsiTheme="majorHAnsi"/>
        </w:rPr>
      </w:pPr>
    </w:p>
    <w:p w14:paraId="17583435" w14:textId="77777777" w:rsidR="004D30FE" w:rsidRPr="00164558" w:rsidRDefault="004D30FE">
      <w:pPr>
        <w:rPr>
          <w:rFonts w:asciiTheme="majorHAnsi" w:hAnsiTheme="majorHAnsi"/>
        </w:rPr>
      </w:pPr>
    </w:p>
    <w:sectPr w:rsidR="004D30FE" w:rsidRPr="00164558" w:rsidSect="00255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CB284" w14:textId="77777777" w:rsidR="00F52C98" w:rsidRDefault="00F52C98">
      <w:r>
        <w:separator/>
      </w:r>
    </w:p>
  </w:endnote>
  <w:endnote w:type="continuationSeparator" w:id="0">
    <w:p w14:paraId="500FB466" w14:textId="77777777" w:rsidR="00F52C98" w:rsidRDefault="00F5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5B78" w14:textId="77777777" w:rsidR="00D4552E" w:rsidRDefault="00D45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76F5F" w14:textId="77777777" w:rsidR="00D4552E" w:rsidRDefault="00D455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10E19" w14:textId="77777777" w:rsidR="00D4552E" w:rsidRDefault="00D45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FD404" w14:textId="77777777" w:rsidR="00F52C98" w:rsidRDefault="00F52C98">
      <w:r>
        <w:separator/>
      </w:r>
    </w:p>
  </w:footnote>
  <w:footnote w:type="continuationSeparator" w:id="0">
    <w:p w14:paraId="56F45647" w14:textId="77777777" w:rsidR="00F52C98" w:rsidRDefault="00F52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935F" w14:textId="281A0256" w:rsidR="00D4552E" w:rsidRDefault="00F52C98">
    <w:pPr>
      <w:pStyle w:val="Header"/>
    </w:pPr>
    <w:r>
      <w:rPr>
        <w:noProof/>
      </w:rPr>
      <w:pict w14:anchorId="08D85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alt="white watermark" style="position:absolute;margin-left:0;margin-top:0;width:467.7pt;height:584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3C33B5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B3555A6" wp14:editId="38238F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8AB0D" w14:textId="77777777" w:rsidR="003C33B5" w:rsidRDefault="003C33B5" w:rsidP="003C33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555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527.85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" o:allowincell="f" filled="f" stroked="f">
              <o:lock v:ext="edit" shapetype="t"/>
              <v:textbox style="mso-fit-shape-to-text:t">
                <w:txbxContent>
                  <w:p w14:paraId="2158AB0D" w14:textId="77777777" w:rsidR="003C33B5" w:rsidRDefault="003C33B5" w:rsidP="003C33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 w14:anchorId="47575F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alt="" style="position:absolute;margin-left:0;margin-top:0;width:527.85pt;height:131.9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  <w:r>
      <w:rPr>
        <w:noProof/>
      </w:rPr>
      <w:pict w14:anchorId="7DF30C36">
        <v:shape id="PowerPlusWaterMarkObject1" o:spid="_x0000_s2052" type="#_x0000_t136" alt="" style="position:absolute;margin-left:0;margin-top:0;width:527.85pt;height:131.9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635B5" w14:textId="5A1A1A12" w:rsidR="00D4552E" w:rsidRDefault="00F52C98" w:rsidP="00255098">
    <w:pPr>
      <w:pStyle w:val="Header"/>
      <w:jc w:val="right"/>
    </w:pPr>
    <w:r>
      <w:rPr>
        <w:noProof/>
      </w:rPr>
      <w:pict w14:anchorId="3666F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white watermark" style="position:absolute;left:0;text-align:left;margin-left:0;margin-top:0;width:467.7pt;height:584.6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3C33B5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0287D1C" wp14:editId="5C5480F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0E720" w14:textId="77777777" w:rsidR="003C33B5" w:rsidRDefault="003C33B5" w:rsidP="003C33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87D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0;margin-top:0;width:527.85pt;height:8.4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" o:allowincell="f" filled="f" stroked="f">
              <o:lock v:ext="edit" shapetype="t"/>
              <v:textbox style="mso-fit-shape-to-text:t">
                <w:txbxContent>
                  <w:p w14:paraId="58B0E720" w14:textId="77777777" w:rsidR="003C33B5" w:rsidRDefault="003C33B5" w:rsidP="003C33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4552E">
      <w:rPr>
        <w:noProof/>
      </w:rPr>
      <w:drawing>
        <wp:inline distT="0" distB="0" distL="0" distR="0" wp14:anchorId="30E5B125" wp14:editId="76C9B19A">
          <wp:extent cx="861791" cy="479212"/>
          <wp:effectExtent l="0" t="0" r="1905" b="3810"/>
          <wp:docPr id="2" name="Picture 2" descr="Ambi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bir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11" cy="508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170B3C" w14:textId="77777777" w:rsidR="00D4552E" w:rsidRDefault="00D4552E" w:rsidP="0025509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8E36" w14:textId="6E978943" w:rsidR="00D4552E" w:rsidRDefault="00F52C98">
    <w:pPr>
      <w:pStyle w:val="Header"/>
    </w:pPr>
    <w:r>
      <w:rPr>
        <w:noProof/>
      </w:rPr>
      <w:pict w14:anchorId="4679C1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white watermark" style="position:absolute;margin-left:0;margin-top:0;width:467.7pt;height:584.6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3C33B5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2AF66FE" wp14:editId="0E0EF67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59FE2" w14:textId="77777777" w:rsidR="003C33B5" w:rsidRDefault="003C33B5" w:rsidP="003C33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F66F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0;width:527.85pt;height:8.4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" o:allowincell="f" filled="f" stroked="f">
              <o:lock v:ext="edit" shapetype="t"/>
              <v:textbox style="mso-fit-shape-to-text:t">
                <w:txbxContent>
                  <w:p w14:paraId="27759FE2" w14:textId="77777777" w:rsidR="003C33B5" w:rsidRDefault="003C33B5" w:rsidP="003C33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 w14:anchorId="6F1205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738"/>
    <w:multiLevelType w:val="multilevel"/>
    <w:tmpl w:val="D436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92EFE"/>
    <w:multiLevelType w:val="multilevel"/>
    <w:tmpl w:val="E31E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8B42F2"/>
    <w:multiLevelType w:val="hybridMultilevel"/>
    <w:tmpl w:val="EF5E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C73E4"/>
    <w:multiLevelType w:val="hybridMultilevel"/>
    <w:tmpl w:val="85EA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626B9"/>
    <w:multiLevelType w:val="hybridMultilevel"/>
    <w:tmpl w:val="A4D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229F5"/>
    <w:multiLevelType w:val="hybridMultilevel"/>
    <w:tmpl w:val="9CB2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52C55"/>
    <w:multiLevelType w:val="hybridMultilevel"/>
    <w:tmpl w:val="CDE4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77C17"/>
    <w:multiLevelType w:val="hybridMultilevel"/>
    <w:tmpl w:val="D3668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40870"/>
    <w:multiLevelType w:val="hybridMultilevel"/>
    <w:tmpl w:val="E4DA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56A8E"/>
    <w:multiLevelType w:val="multilevel"/>
    <w:tmpl w:val="44E6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CF3D31"/>
    <w:multiLevelType w:val="hybridMultilevel"/>
    <w:tmpl w:val="A5FC1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98"/>
    <w:rsid w:val="0000117A"/>
    <w:rsid w:val="00025F61"/>
    <w:rsid w:val="000350E3"/>
    <w:rsid w:val="00035AA2"/>
    <w:rsid w:val="00051C39"/>
    <w:rsid w:val="000729DE"/>
    <w:rsid w:val="00086003"/>
    <w:rsid w:val="00094DCA"/>
    <w:rsid w:val="000B494D"/>
    <w:rsid w:val="000D3A46"/>
    <w:rsid w:val="000D637E"/>
    <w:rsid w:val="000F0174"/>
    <w:rsid w:val="00106A6D"/>
    <w:rsid w:val="0011615D"/>
    <w:rsid w:val="00137CB1"/>
    <w:rsid w:val="00137EDF"/>
    <w:rsid w:val="00156FBF"/>
    <w:rsid w:val="00164558"/>
    <w:rsid w:val="00165FB4"/>
    <w:rsid w:val="00176BAF"/>
    <w:rsid w:val="00181D53"/>
    <w:rsid w:val="001E1D4D"/>
    <w:rsid w:val="002079EC"/>
    <w:rsid w:val="00216381"/>
    <w:rsid w:val="002268F4"/>
    <w:rsid w:val="0023492B"/>
    <w:rsid w:val="00255098"/>
    <w:rsid w:val="002578C9"/>
    <w:rsid w:val="002628C3"/>
    <w:rsid w:val="002649F6"/>
    <w:rsid w:val="002763AF"/>
    <w:rsid w:val="00290FB2"/>
    <w:rsid w:val="002A0D48"/>
    <w:rsid w:val="002A2B39"/>
    <w:rsid w:val="002C39F4"/>
    <w:rsid w:val="002D6448"/>
    <w:rsid w:val="003424EE"/>
    <w:rsid w:val="00343BD7"/>
    <w:rsid w:val="00353F63"/>
    <w:rsid w:val="00387D5C"/>
    <w:rsid w:val="003A6D17"/>
    <w:rsid w:val="003B33D5"/>
    <w:rsid w:val="003C11F9"/>
    <w:rsid w:val="003C33B5"/>
    <w:rsid w:val="003C47E7"/>
    <w:rsid w:val="003F1B0C"/>
    <w:rsid w:val="00407175"/>
    <w:rsid w:val="0042175D"/>
    <w:rsid w:val="0043641A"/>
    <w:rsid w:val="0048398B"/>
    <w:rsid w:val="00493F52"/>
    <w:rsid w:val="0049751B"/>
    <w:rsid w:val="004A31DB"/>
    <w:rsid w:val="004D30FE"/>
    <w:rsid w:val="00503F8F"/>
    <w:rsid w:val="005048B0"/>
    <w:rsid w:val="00527E4D"/>
    <w:rsid w:val="00542109"/>
    <w:rsid w:val="00553D0E"/>
    <w:rsid w:val="00555223"/>
    <w:rsid w:val="00560B86"/>
    <w:rsid w:val="00565B0B"/>
    <w:rsid w:val="0056735E"/>
    <w:rsid w:val="00596BAD"/>
    <w:rsid w:val="005B7298"/>
    <w:rsid w:val="005D0081"/>
    <w:rsid w:val="005D1B46"/>
    <w:rsid w:val="005D2455"/>
    <w:rsid w:val="006436FB"/>
    <w:rsid w:val="00677184"/>
    <w:rsid w:val="00691F35"/>
    <w:rsid w:val="006960F3"/>
    <w:rsid w:val="00697E33"/>
    <w:rsid w:val="006D5AD8"/>
    <w:rsid w:val="006D6045"/>
    <w:rsid w:val="006E08B6"/>
    <w:rsid w:val="006E5020"/>
    <w:rsid w:val="00714243"/>
    <w:rsid w:val="007355C6"/>
    <w:rsid w:val="007639A4"/>
    <w:rsid w:val="00770A02"/>
    <w:rsid w:val="007C0DF7"/>
    <w:rsid w:val="008233C5"/>
    <w:rsid w:val="0084674F"/>
    <w:rsid w:val="008920FE"/>
    <w:rsid w:val="00896C8F"/>
    <w:rsid w:val="008C67E8"/>
    <w:rsid w:val="008E5D08"/>
    <w:rsid w:val="008E6F9E"/>
    <w:rsid w:val="008F46EC"/>
    <w:rsid w:val="009015CE"/>
    <w:rsid w:val="00907F1E"/>
    <w:rsid w:val="00916D08"/>
    <w:rsid w:val="009262FE"/>
    <w:rsid w:val="00934591"/>
    <w:rsid w:val="00956F59"/>
    <w:rsid w:val="00957634"/>
    <w:rsid w:val="0096089F"/>
    <w:rsid w:val="00983791"/>
    <w:rsid w:val="00997970"/>
    <w:rsid w:val="009A4C0D"/>
    <w:rsid w:val="009B67CB"/>
    <w:rsid w:val="009C23EE"/>
    <w:rsid w:val="009D1CAF"/>
    <w:rsid w:val="009D751E"/>
    <w:rsid w:val="009F6B48"/>
    <w:rsid w:val="00A11CB9"/>
    <w:rsid w:val="00A32736"/>
    <w:rsid w:val="00A43E7B"/>
    <w:rsid w:val="00A51C5B"/>
    <w:rsid w:val="00A54698"/>
    <w:rsid w:val="00A601A0"/>
    <w:rsid w:val="00A6106A"/>
    <w:rsid w:val="00A909B4"/>
    <w:rsid w:val="00AD22DB"/>
    <w:rsid w:val="00AD6724"/>
    <w:rsid w:val="00AE1592"/>
    <w:rsid w:val="00B1714D"/>
    <w:rsid w:val="00B34A3F"/>
    <w:rsid w:val="00B429D7"/>
    <w:rsid w:val="00B631B0"/>
    <w:rsid w:val="00B754CF"/>
    <w:rsid w:val="00B901CC"/>
    <w:rsid w:val="00BA4264"/>
    <w:rsid w:val="00BA54FB"/>
    <w:rsid w:val="00BA677B"/>
    <w:rsid w:val="00BC1DA8"/>
    <w:rsid w:val="00BD20FD"/>
    <w:rsid w:val="00BE1F38"/>
    <w:rsid w:val="00BE6CF1"/>
    <w:rsid w:val="00C037DC"/>
    <w:rsid w:val="00C1435A"/>
    <w:rsid w:val="00C21E7C"/>
    <w:rsid w:val="00C36A3D"/>
    <w:rsid w:val="00C93BB1"/>
    <w:rsid w:val="00CB1BB8"/>
    <w:rsid w:val="00CB3CB4"/>
    <w:rsid w:val="00CC1B71"/>
    <w:rsid w:val="00CE1960"/>
    <w:rsid w:val="00CE7C13"/>
    <w:rsid w:val="00D203A7"/>
    <w:rsid w:val="00D207D8"/>
    <w:rsid w:val="00D4552E"/>
    <w:rsid w:val="00D50977"/>
    <w:rsid w:val="00D73BAB"/>
    <w:rsid w:val="00D760BE"/>
    <w:rsid w:val="00D865D2"/>
    <w:rsid w:val="00DA0E27"/>
    <w:rsid w:val="00DA4E7F"/>
    <w:rsid w:val="00DD695D"/>
    <w:rsid w:val="00DD7F03"/>
    <w:rsid w:val="00E11BF2"/>
    <w:rsid w:val="00E1743B"/>
    <w:rsid w:val="00E24CD9"/>
    <w:rsid w:val="00E478F0"/>
    <w:rsid w:val="00E574F5"/>
    <w:rsid w:val="00E8593A"/>
    <w:rsid w:val="00EA4B2D"/>
    <w:rsid w:val="00EC1772"/>
    <w:rsid w:val="00EC7F1D"/>
    <w:rsid w:val="00F154A7"/>
    <w:rsid w:val="00F52C98"/>
    <w:rsid w:val="00FC0EDE"/>
    <w:rsid w:val="00FC7493"/>
    <w:rsid w:val="00FD36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F289C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5098"/>
    <w:pPr>
      <w:spacing w:after="0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73BAB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098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09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5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098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0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9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4552E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4552E"/>
    <w:rPr>
      <w:b/>
      <w:bCs/>
    </w:rPr>
  </w:style>
  <w:style w:type="character" w:customStyle="1" w:styleId="apple-converted-space">
    <w:name w:val="apple-converted-space"/>
    <w:basedOn w:val="DefaultParagraphFont"/>
    <w:rsid w:val="00D4552E"/>
  </w:style>
  <w:style w:type="character" w:customStyle="1" w:styleId="Heading1Char">
    <w:name w:val="Heading 1 Char"/>
    <w:basedOn w:val="DefaultParagraphFont"/>
    <w:link w:val="Heading1"/>
    <w:uiPriority w:val="9"/>
    <w:rsid w:val="00D73BAB"/>
    <w:rPr>
      <w:rFonts w:ascii="Times" w:hAnsi="Times"/>
      <w:b/>
      <w:bCs/>
      <w:kern w:val="36"/>
      <w:sz w:val="4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0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E27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E27"/>
    <w:rPr>
      <w:rFonts w:eastAsiaTheme="minorHAnsi"/>
      <w:b/>
      <w:bCs/>
      <w:sz w:val="20"/>
      <w:szCs w:val="20"/>
      <w:lang w:eastAsia="en-US"/>
    </w:rPr>
  </w:style>
  <w:style w:type="character" w:customStyle="1" w:styleId="uir-field">
    <w:name w:val="uir-field"/>
    <w:basedOn w:val="DefaultParagraphFont"/>
    <w:rsid w:val="0095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6263">
          <w:marLeft w:val="0"/>
          <w:marRight w:val="15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7107">
          <w:marLeft w:val="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539">
          <w:marLeft w:val="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Alye P.</dc:creator>
  <cp:keywords/>
  <dc:description/>
  <cp:lastModifiedBy>Aidan Prien</cp:lastModifiedBy>
  <cp:revision>18</cp:revision>
  <dcterms:created xsi:type="dcterms:W3CDTF">2019-07-18T16:03:00Z</dcterms:created>
  <dcterms:modified xsi:type="dcterms:W3CDTF">2019-08-22T22:05:00Z</dcterms:modified>
</cp:coreProperties>
</file>